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DD4E93" w:rsidRPr="004C6A0F" w14:paraId="65D24606" w14:textId="77777777" w:rsidTr="00E266A9">
        <w:trPr>
          <w:trHeight w:val="2843"/>
        </w:trPr>
        <w:tc>
          <w:tcPr>
            <w:tcW w:w="3436" w:type="dxa"/>
          </w:tcPr>
          <w:p w14:paraId="32B2A8F8" w14:textId="77777777" w:rsidR="00730595" w:rsidRPr="004C6A0F" w:rsidRDefault="00730595" w:rsidP="007654F8">
            <w:pPr>
              <w:pStyle w:val="P1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D1186C" w14:textId="77777777" w:rsidR="00E266A9" w:rsidRPr="004C6A0F" w:rsidRDefault="00E266A9" w:rsidP="00E266A9">
            <w:pPr>
              <w:pStyle w:val="Standard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6A0F">
              <w:rPr>
                <w:rStyle w:val="T2"/>
                <w:rFonts w:asciiTheme="minorHAnsi" w:hAnsiTheme="minorHAnsi" w:cstheme="minorHAnsi"/>
                <w:sz w:val="22"/>
                <w:szCs w:val="22"/>
              </w:rPr>
              <w:t>Ημερομηνία ……..../………../20….</w:t>
            </w:r>
          </w:p>
          <w:p w14:paraId="7EA2C45E" w14:textId="77777777" w:rsidR="00E266A9" w:rsidRDefault="00E266A9" w:rsidP="00E266A9">
            <w:pPr>
              <w:pStyle w:val="Standard"/>
              <w:spacing w:line="360" w:lineRule="auto"/>
              <w:jc w:val="right"/>
              <w:rPr>
                <w:rStyle w:val="T2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6A0F">
              <w:rPr>
                <w:rStyle w:val="T2"/>
                <w:rFonts w:asciiTheme="minorHAnsi" w:hAnsiTheme="minorHAnsi" w:cstheme="minorHAnsi"/>
                <w:sz w:val="22"/>
                <w:szCs w:val="22"/>
              </w:rPr>
              <w:t>Αρ.Πρωτ</w:t>
            </w:r>
            <w:proofErr w:type="spellEnd"/>
            <w:r>
              <w:rPr>
                <w:rStyle w:val="T2"/>
                <w:rFonts w:asciiTheme="minorHAnsi" w:hAnsiTheme="minorHAnsi" w:cstheme="minorHAnsi"/>
                <w:sz w:val="22"/>
                <w:szCs w:val="22"/>
              </w:rPr>
              <w:t>:</w:t>
            </w:r>
            <w:r w:rsidRPr="004C6A0F">
              <w:rPr>
                <w:rStyle w:val="T2"/>
                <w:rFonts w:asciiTheme="minorHAnsi" w:hAnsiTheme="minorHAnsi" w:cstheme="minorHAnsi"/>
                <w:sz w:val="22"/>
                <w:szCs w:val="22"/>
              </w:rPr>
              <w:t>………………………………….</w:t>
            </w:r>
          </w:p>
          <w:p w14:paraId="455441E2" w14:textId="77777777" w:rsidR="00E266A9" w:rsidRPr="00736116" w:rsidRDefault="00E266A9" w:rsidP="00E266A9">
            <w:pPr>
              <w:pStyle w:val="Standard"/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36116">
              <w:rPr>
                <w:rStyle w:val="T9"/>
                <w:rFonts w:asciiTheme="minorHAnsi" w:hAnsiTheme="minorHAnsi" w:cstheme="minorHAnsi"/>
                <w:sz w:val="22"/>
                <w:szCs w:val="22"/>
              </w:rPr>
              <w:t>ΠΡΟΣ:</w:t>
            </w:r>
            <w:r w:rsidRPr="007361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1. </w:t>
            </w:r>
            <w:r w:rsidRPr="00736116">
              <w:rPr>
                <w:rFonts w:asciiTheme="minorHAnsi" w:hAnsiTheme="minorHAnsi" w:cstheme="minorHAnsi"/>
                <w:sz w:val="22"/>
                <w:szCs w:val="22"/>
              </w:rPr>
              <w:t>ΥΠΟΥΡΓΕΙΟ ΠΑΙΔΕΙΑΣ, ΘΡΗΣΚΕΥΜΑΤΩΝ ΚΑΙ ΑΘΛΗΤΙΣΜΟΥ</w:t>
            </w:r>
          </w:p>
          <w:p w14:paraId="4C705F21" w14:textId="35E3CB8C" w:rsidR="00E266A9" w:rsidRPr="00736116" w:rsidRDefault="00532195" w:rsidP="00E266A9">
            <w:pPr>
              <w:pStyle w:val="Standard"/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1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E266A9" w:rsidRPr="00736116">
              <w:rPr>
                <w:rFonts w:asciiTheme="minorHAnsi" w:hAnsiTheme="minorHAnsi" w:cstheme="minorHAnsi"/>
                <w:sz w:val="22"/>
                <w:szCs w:val="22"/>
              </w:rPr>
              <w:t>ΓΕΝΙΚΗ ΓΡΑΜΜΑΤΕΙΑ ΕΠΑΓΓΕΛΜΑΤΙΚΗΣ ΕΚΠΑΙΔΕΥΣΗΣ, ΚΑΤΑΡΤΙΣΗΣ ΚΑΙ ΔΙΑ ΒΙΟΥ ΜΑΘΗΣΗΣ</w:t>
            </w:r>
          </w:p>
          <w:p w14:paraId="0DFE61A3" w14:textId="4685FE7C" w:rsidR="00E266A9" w:rsidRPr="00736116" w:rsidRDefault="00532195" w:rsidP="00E266A9">
            <w:pPr>
              <w:pStyle w:val="Standard"/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195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E266A9" w:rsidRPr="00736116">
              <w:rPr>
                <w:rFonts w:asciiTheme="minorHAnsi" w:hAnsiTheme="minorHAnsi" w:cstheme="minorHAnsi"/>
                <w:sz w:val="22"/>
                <w:szCs w:val="22"/>
              </w:rPr>
              <w:t xml:space="preserve">ΓΕΝΙΚΗ ΔΙΕΥΘΥΝΣΗ ΕΠΑΓΓΕΛΜΑΤΙΚΗΣ   ΕΚΠΑΙΔΕΥΣΗΣ, ΚΑΤΑΡΤΙΣΗΣ, </w:t>
            </w:r>
            <w:r w:rsidRPr="0053219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266A9" w:rsidRPr="00736116">
              <w:rPr>
                <w:rFonts w:asciiTheme="minorHAnsi" w:hAnsiTheme="minorHAnsi" w:cstheme="minorHAnsi"/>
                <w:sz w:val="22"/>
                <w:szCs w:val="22"/>
              </w:rPr>
              <w:t>ΔΙΑ ΒΙΟΥ ΜΑΘΗΣΗΣ ΚΑΙ ΝΕΟΛΑΙΑΣ</w:t>
            </w:r>
          </w:p>
          <w:p w14:paraId="72F46C39" w14:textId="3CD678CC" w:rsidR="00E266A9" w:rsidRDefault="00532195" w:rsidP="00E266A9">
            <w:pPr>
              <w:pStyle w:val="Standard"/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</w:t>
            </w:r>
            <w:bookmarkStart w:id="0" w:name="_GoBack"/>
            <w:bookmarkEnd w:id="0"/>
            <w:r w:rsidR="00E266A9" w:rsidRPr="00736116">
              <w:rPr>
                <w:rFonts w:asciiTheme="minorHAnsi" w:hAnsiTheme="minorHAnsi" w:cstheme="minorHAnsi"/>
                <w:sz w:val="22"/>
                <w:szCs w:val="22"/>
              </w:rPr>
              <w:t>ΔΙΕΥΘΥΝΣΗ ΕΦΑΡΜΟΓΗΣ ΕΠΑΓΓΕΛΜΑΤΙΚΗΣ ΚΑΤΑΡΤΙΣΗΣ</w:t>
            </w:r>
          </w:p>
          <w:p w14:paraId="25E8C7E3" w14:textId="77777777" w:rsidR="00E266A9" w:rsidRPr="00736116" w:rsidRDefault="00E266A9" w:rsidP="00E266A9">
            <w:pPr>
              <w:pStyle w:val="Standard"/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565E1" w14:textId="794D5A3F" w:rsidR="00730595" w:rsidRPr="004C6A0F" w:rsidRDefault="00E266A9" w:rsidP="00E266A9">
            <w:pPr>
              <w:pStyle w:val="Standard"/>
              <w:numPr>
                <w:ilvl w:val="0"/>
                <w:numId w:val="10"/>
              </w:numPr>
              <w:spacing w:line="24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736116">
              <w:rPr>
                <w:rFonts w:asciiTheme="minorHAnsi" w:hAnsiTheme="minorHAnsi" w:cstheme="minorHAnsi"/>
                <w:b/>
                <w:szCs w:val="24"/>
              </w:rPr>
              <w:t>ΘΕΜΑΤΙΚΗ Σ.Α.Ε.Κ. ΘΕΣΣΑΛΟΝΙΚΗΣ</w:t>
            </w:r>
          </w:p>
        </w:tc>
      </w:tr>
    </w:tbl>
    <w:p w14:paraId="4ED5337D" w14:textId="77777777" w:rsidR="00567967" w:rsidRPr="000C7CA3" w:rsidRDefault="007A5348" w:rsidP="00211F5E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0C7CA3">
        <w:rPr>
          <w:rFonts w:asciiTheme="majorHAnsi" w:hAnsiTheme="majorHAnsi" w:cstheme="minorHAnsi"/>
          <w:b/>
          <w:sz w:val="32"/>
          <w:szCs w:val="32"/>
        </w:rPr>
        <w:t>ΑΙΤΗΣΗ</w:t>
      </w:r>
      <w:r w:rsidR="00567967" w:rsidRPr="000C7CA3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6B351D" w:rsidRPr="006B351D">
        <w:rPr>
          <w:rFonts w:asciiTheme="majorHAnsi" w:hAnsiTheme="majorHAnsi" w:cstheme="minorHAnsi"/>
          <w:b/>
          <w:sz w:val="32"/>
          <w:szCs w:val="32"/>
        </w:rPr>
        <w:t xml:space="preserve">ΕΓΓΡΑΦΗΣ  ΑΠΟΦΟΙΤΟΥ ΕΠΑ.Λ./ΤΕΛ </w:t>
      </w:r>
      <w:r w:rsidR="007F3D35" w:rsidRPr="000C7CA3">
        <w:rPr>
          <w:rFonts w:asciiTheme="majorHAnsi" w:hAnsiTheme="majorHAnsi" w:cstheme="minorHAnsi"/>
          <w:b/>
          <w:sz w:val="32"/>
          <w:szCs w:val="32"/>
        </w:rPr>
        <w:t>ΥΠΑΙΘ</w:t>
      </w:r>
      <w:r w:rsidR="0097669C" w:rsidRPr="000C7CA3">
        <w:rPr>
          <w:rFonts w:asciiTheme="majorHAnsi" w:hAnsiTheme="majorHAnsi" w:cstheme="minorHAnsi"/>
          <w:b/>
          <w:sz w:val="32"/>
          <w:szCs w:val="32"/>
        </w:rPr>
        <w:t>Α</w:t>
      </w:r>
    </w:p>
    <w:p w14:paraId="64251E0C" w14:textId="77777777" w:rsidR="006F317B" w:rsidRPr="004C6A0F" w:rsidRDefault="006F317B" w:rsidP="00211F5E">
      <w:pPr>
        <w:pStyle w:val="P7"/>
        <w:jc w:val="center"/>
        <w:rPr>
          <w:rFonts w:asciiTheme="minorHAnsi" w:hAnsiTheme="minorHAnsi" w:cstheme="minorHAnsi"/>
        </w:rPr>
      </w:pPr>
      <w:r w:rsidRPr="004C6A0F">
        <w:rPr>
          <w:rStyle w:val="T22"/>
          <w:rFonts w:asciiTheme="minorHAnsi" w:hAnsiTheme="minorHAnsi" w:cstheme="minorHAnsi"/>
          <w:i/>
          <w:sz w:val="20"/>
        </w:rPr>
        <w:t>σύμφωνα με τις διατάξεις άρθρου 25, του ν. 4763/2020 (Α΄ 254)</w:t>
      </w:r>
      <w:r w:rsidR="0053151A" w:rsidRPr="004C6A0F">
        <w:rPr>
          <w:rStyle w:val="T22"/>
          <w:rFonts w:asciiTheme="minorHAnsi" w:hAnsiTheme="minorHAnsi" w:cstheme="minorHAnsi"/>
          <w:i/>
          <w:sz w:val="20"/>
        </w:rPr>
        <w:t xml:space="preserve"> και του άρθρου 8, της Απόφασης </w:t>
      </w:r>
      <w:r w:rsidR="0053151A" w:rsidRPr="004C6A0F">
        <w:rPr>
          <w:rFonts w:asciiTheme="minorHAnsi" w:hAnsiTheme="minorHAnsi" w:cstheme="minorHAnsi"/>
          <w:i/>
          <w:sz w:val="20"/>
        </w:rPr>
        <w:t xml:space="preserve"> Κ5/160259</w:t>
      </w:r>
      <w:r w:rsidR="0053151A" w:rsidRPr="004C6A0F">
        <w:rPr>
          <w:rStyle w:val="T22"/>
          <w:rFonts w:asciiTheme="minorHAnsi" w:hAnsiTheme="minorHAnsi" w:cstheme="minorHAnsi"/>
          <w:i/>
          <w:sz w:val="20"/>
        </w:rPr>
        <w:t xml:space="preserve"> (Β’ 5837)</w:t>
      </w:r>
    </w:p>
    <w:p w14:paraId="7EFE91D1" w14:textId="77777777" w:rsidR="004A70C9" w:rsidRPr="007D63BE" w:rsidRDefault="004A70C9" w:rsidP="001E62F5">
      <w:pPr>
        <w:pStyle w:val="P8"/>
        <w:jc w:val="center"/>
        <w:rPr>
          <w:rFonts w:asciiTheme="minorHAnsi" w:hAnsiTheme="minorHAnsi" w:cstheme="minorHAnsi"/>
          <w:sz w:val="16"/>
          <w:szCs w:val="16"/>
        </w:rPr>
      </w:pPr>
    </w:p>
    <w:p w14:paraId="072CE881" w14:textId="77777777" w:rsidR="001E62F5" w:rsidRPr="004C6A0F" w:rsidRDefault="00EF08EC" w:rsidP="001E62F5">
      <w:pPr>
        <w:pStyle w:val="P7"/>
        <w:jc w:val="center"/>
        <w:rPr>
          <w:rFonts w:asciiTheme="minorHAnsi" w:hAnsiTheme="minorHAnsi" w:cstheme="minorHAnsi"/>
        </w:rPr>
      </w:pPr>
      <w:r w:rsidRPr="004C6A0F">
        <w:rPr>
          <w:rStyle w:val="T21"/>
          <w:rFonts w:asciiTheme="minorHAnsi" w:hAnsiTheme="minorHAnsi" w:cstheme="minorHAnsi"/>
        </w:rPr>
        <w:t>ΣΤΟΙΧΕΙΑ ΑΙΤΟΥΝΤΟΣ</w:t>
      </w:r>
    </w:p>
    <w:p w14:paraId="60E04DCA" w14:textId="0A19CD2C" w:rsidR="004A70C9" w:rsidRPr="004C6A0F" w:rsidRDefault="00EF08EC" w:rsidP="001E62F5">
      <w:pPr>
        <w:pStyle w:val="P7"/>
        <w:jc w:val="center"/>
        <w:rPr>
          <w:rStyle w:val="T26"/>
          <w:rFonts w:asciiTheme="minorHAnsi" w:hAnsiTheme="minorHAnsi" w:cstheme="minorHAnsi"/>
          <w:i/>
          <w:sz w:val="24"/>
        </w:rPr>
      </w:pPr>
      <w:r w:rsidRPr="004C6A0F">
        <w:rPr>
          <w:rStyle w:val="T26"/>
          <w:rFonts w:asciiTheme="minorHAnsi" w:hAnsiTheme="minorHAnsi" w:cstheme="minorHAnsi"/>
          <w:i/>
        </w:rPr>
        <w:t>(συμπ</w:t>
      </w:r>
      <w:r w:rsidR="002D4521" w:rsidRPr="004C6A0F">
        <w:rPr>
          <w:rStyle w:val="T26"/>
          <w:rFonts w:asciiTheme="minorHAnsi" w:hAnsiTheme="minorHAnsi" w:cstheme="minorHAnsi"/>
          <w:i/>
        </w:rPr>
        <w:t xml:space="preserve">ληρώνονται από τον αιτούντα </w:t>
      </w:r>
      <w:r w:rsidRPr="004C6A0F">
        <w:rPr>
          <w:rStyle w:val="T26"/>
          <w:rFonts w:asciiTheme="minorHAnsi" w:hAnsiTheme="minorHAnsi" w:cstheme="minorHAnsi"/>
          <w:i/>
        </w:rPr>
        <w:t xml:space="preserve"> και ελέγχονται από τη Διεύθυνση τ</w:t>
      </w:r>
      <w:r w:rsidR="009C717B">
        <w:rPr>
          <w:rStyle w:val="T26"/>
          <w:rFonts w:asciiTheme="minorHAnsi" w:hAnsiTheme="minorHAnsi" w:cstheme="minorHAnsi"/>
          <w:i/>
        </w:rPr>
        <w:t>ης</w:t>
      </w:r>
      <w:r w:rsidRPr="004C6A0F">
        <w:rPr>
          <w:rStyle w:val="T26"/>
          <w:rFonts w:asciiTheme="minorHAnsi" w:hAnsiTheme="minorHAnsi" w:cstheme="minorHAnsi"/>
          <w:i/>
        </w:rPr>
        <w:t xml:space="preserve"> </w:t>
      </w:r>
      <w:r w:rsidR="00701D66" w:rsidRPr="004C6A0F">
        <w:rPr>
          <w:rStyle w:val="T26"/>
          <w:rFonts w:asciiTheme="minorHAnsi" w:hAnsiTheme="minorHAnsi" w:cstheme="minorHAnsi"/>
          <w:i/>
        </w:rPr>
        <w:t>ΘΕΜΑΤΙΚ</w:t>
      </w:r>
      <w:r w:rsidR="009C717B">
        <w:rPr>
          <w:rStyle w:val="T26"/>
          <w:rFonts w:asciiTheme="minorHAnsi" w:hAnsiTheme="minorHAnsi" w:cstheme="minorHAnsi"/>
          <w:i/>
        </w:rPr>
        <w:t>ΗΣ Σ.Α.Ε.Κ.</w:t>
      </w:r>
      <w:r w:rsidR="00701D66" w:rsidRPr="004C6A0F">
        <w:rPr>
          <w:rStyle w:val="T26"/>
          <w:rFonts w:asciiTheme="minorHAnsi" w:hAnsiTheme="minorHAnsi" w:cstheme="minorHAnsi"/>
          <w:i/>
        </w:rPr>
        <w:t xml:space="preserve"> ΘΕΣΣΑΛΟΝΙΚΗΣ</w:t>
      </w:r>
      <w:r w:rsidRPr="004C6A0F">
        <w:rPr>
          <w:rStyle w:val="T26"/>
          <w:rFonts w:asciiTheme="minorHAnsi" w:hAnsiTheme="minorHAnsi" w:cstheme="minorHAnsi"/>
          <w:i/>
        </w:rPr>
        <w:t>)</w:t>
      </w:r>
    </w:p>
    <w:p w14:paraId="18152FAD" w14:textId="77777777" w:rsidR="00730595" w:rsidRPr="004C6A0F" w:rsidRDefault="00730595">
      <w:pPr>
        <w:pStyle w:val="P7"/>
        <w:rPr>
          <w:rFonts w:asciiTheme="minorHAnsi" w:hAnsiTheme="minorHAnsi" w:cstheme="minorHAnsi"/>
          <w:sz w:val="16"/>
          <w:szCs w:val="16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5"/>
        <w:gridCol w:w="5193"/>
      </w:tblGrid>
      <w:tr w:rsidR="00EF08EC" w:rsidRPr="004C6A0F" w14:paraId="77FFDF6B" w14:textId="77777777" w:rsidTr="00211F5E">
        <w:tc>
          <w:tcPr>
            <w:tcW w:w="5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CBE5" w14:textId="77777777" w:rsidR="00D82CDE" w:rsidRPr="00D82CDE" w:rsidRDefault="00D82CDE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54E51E68" w14:textId="77777777" w:rsidR="00126580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ΕΠΩΝΥΜΟ:………………………………………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…….…….</w:t>
            </w:r>
          </w:p>
        </w:tc>
        <w:tc>
          <w:tcPr>
            <w:tcW w:w="519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4C54" w14:textId="77777777" w:rsidR="00D82CDE" w:rsidRPr="00D82CDE" w:rsidRDefault="00D82CDE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5C991678" w14:textId="77777777" w:rsidR="00126580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Α.Μ.Κ.Α.:……………………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…………….……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..……..</w:t>
            </w:r>
          </w:p>
        </w:tc>
      </w:tr>
      <w:tr w:rsidR="002A12DC" w:rsidRPr="004C6A0F" w14:paraId="138FF4F5" w14:textId="77777777" w:rsidTr="00211F5E">
        <w:tc>
          <w:tcPr>
            <w:tcW w:w="5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064E" w14:textId="77777777" w:rsidR="002A12DC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ΟΝΟΜΑ:………………………………………………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</w:t>
            </w:r>
          </w:p>
        </w:tc>
        <w:tc>
          <w:tcPr>
            <w:tcW w:w="519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B0AF" w14:textId="77777777" w:rsidR="002A12DC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Α.Δ.Τ.:……………………………………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…..…...</w:t>
            </w:r>
          </w:p>
        </w:tc>
      </w:tr>
      <w:tr w:rsidR="002A12DC" w:rsidRPr="004C6A0F" w14:paraId="067DA58A" w14:textId="77777777" w:rsidTr="00211F5E">
        <w:tc>
          <w:tcPr>
            <w:tcW w:w="5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0424" w14:textId="77777777" w:rsidR="002A12DC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  <w:lang w:val="en-US"/>
              </w:rPr>
              <w:t>ONOM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. ΠΑΤΡΟΣ…………………………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………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……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…….….</w:t>
            </w:r>
          </w:p>
        </w:tc>
        <w:tc>
          <w:tcPr>
            <w:tcW w:w="519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A833" w14:textId="77777777" w:rsidR="002A12DC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ΗΜΕΡ. ΕΚΔΟΣΗΣ:……………………………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………………..</w:t>
            </w:r>
          </w:p>
        </w:tc>
      </w:tr>
      <w:tr w:rsidR="002A12DC" w:rsidRPr="004C6A0F" w14:paraId="795D09AD" w14:textId="77777777" w:rsidTr="00211F5E">
        <w:tc>
          <w:tcPr>
            <w:tcW w:w="5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6019" w14:textId="77777777" w:rsidR="002A12DC" w:rsidRPr="002A12DC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ΟΝΟΜ.ΜΗΤΡΟΣ:…………………………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….……</w:t>
            </w:r>
          </w:p>
        </w:tc>
        <w:tc>
          <w:tcPr>
            <w:tcW w:w="519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6510" w14:textId="77777777" w:rsidR="002A12DC" w:rsidRPr="00BD683F" w:rsidRDefault="002A12DC" w:rsidP="00341E03">
            <w:pPr>
              <w:pStyle w:val="P7"/>
              <w:spacing w:before="80" w:after="120" w:line="480" w:lineRule="auto"/>
              <w:ind w:right="-311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ΕΚΔΟΥΣΑ ΑΡΧΗ:…………………………………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…..…………</w:t>
            </w:r>
          </w:p>
        </w:tc>
      </w:tr>
      <w:tr w:rsidR="002A12DC" w:rsidRPr="004C6A0F" w14:paraId="4C360A96" w14:textId="77777777" w:rsidTr="00211F5E">
        <w:tc>
          <w:tcPr>
            <w:tcW w:w="5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1D26" w14:textId="77777777" w:rsidR="002A12DC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ΗΜΕΡΟΜ.ΓΕΝ.:…………………………………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………..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……….</w:t>
            </w:r>
          </w:p>
        </w:tc>
        <w:tc>
          <w:tcPr>
            <w:tcW w:w="519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F279" w14:textId="77777777" w:rsidR="002A12DC" w:rsidRPr="00BD683F" w:rsidRDefault="002A12DC" w:rsidP="00341E03">
            <w:pPr>
              <w:pStyle w:val="P7"/>
              <w:spacing w:before="80" w:after="120" w:line="480" w:lineRule="auto"/>
              <w:ind w:right="-311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Α.Φ.Μ.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 xml:space="preserve"> …………………………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…………….……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……….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..……..</w:t>
            </w:r>
          </w:p>
        </w:tc>
      </w:tr>
      <w:tr w:rsidR="002A12DC" w:rsidRPr="004C6A0F" w14:paraId="0F9F9F4F" w14:textId="77777777" w:rsidTr="00211F5E">
        <w:tc>
          <w:tcPr>
            <w:tcW w:w="5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00D2" w14:textId="77777777" w:rsidR="002A12DC" w:rsidRPr="00BD683F" w:rsidRDefault="002A12DC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ΤΗΛΕΦΩΝΟ ………………………………………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……….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…………….</w:t>
            </w:r>
          </w:p>
        </w:tc>
        <w:tc>
          <w:tcPr>
            <w:tcW w:w="519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5A71" w14:textId="33EB714E" w:rsidR="002A12DC" w:rsidRDefault="00A47FCE" w:rsidP="006B351D">
            <w:pPr>
              <w:pStyle w:val="P7"/>
              <w:spacing w:before="80" w:after="120" w:line="480" w:lineRule="auto"/>
              <w:ind w:right="-311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Ε</w:t>
            </w:r>
            <w:r w:rsidR="00692ECD">
              <w:rPr>
                <w:rStyle w:val="T22"/>
                <w:rFonts w:asciiTheme="minorHAnsi" w:hAnsiTheme="minorHAnsi" w:cstheme="minorHAnsi"/>
                <w:b/>
                <w:szCs w:val="22"/>
              </w:rPr>
              <w:t>Ι</w:t>
            </w:r>
            <w:r w:rsidR="00A266B4">
              <w:rPr>
                <w:rStyle w:val="T22"/>
                <w:rFonts w:asciiTheme="minorHAnsi" w:hAnsiTheme="minorHAnsi" w:cstheme="minorHAnsi"/>
                <w:b/>
                <w:szCs w:val="22"/>
              </w:rPr>
              <w:t>ΔΙΚΟΤΗΤΑ ΑΠΟΦΟΙΤ</w:t>
            </w:r>
            <w:r w:rsidR="006B351D">
              <w:rPr>
                <w:rStyle w:val="T22"/>
                <w:rFonts w:asciiTheme="minorHAnsi" w:hAnsiTheme="minorHAnsi" w:cstheme="minorHAnsi"/>
                <w:b/>
                <w:szCs w:val="22"/>
              </w:rPr>
              <w:t>ΗΣΗΣ: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……………..…………………………</w:t>
            </w:r>
          </w:p>
        </w:tc>
      </w:tr>
      <w:tr w:rsidR="00D82CDE" w:rsidRPr="004C6A0F" w14:paraId="791904AB" w14:textId="77777777" w:rsidTr="00211F5E">
        <w:tc>
          <w:tcPr>
            <w:tcW w:w="5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4FA5" w14:textId="77777777" w:rsidR="004467E9" w:rsidRPr="00BD683F" w:rsidRDefault="00A47FCE" w:rsidP="00341E03">
            <w:pPr>
              <w:pStyle w:val="P7"/>
              <w:spacing w:before="80" w:after="120" w:line="480" w:lineRule="auto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  <w:lang w:val="en-US"/>
              </w:rPr>
              <w:t>EMAIL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……………………………………………………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………..</w:t>
            </w:r>
            <w:r w:rsidRPr="00BD683F">
              <w:rPr>
                <w:rStyle w:val="T22"/>
                <w:rFonts w:asciiTheme="minorHAnsi" w:hAnsiTheme="minorHAnsi" w:cstheme="minorHAnsi"/>
                <w:b/>
                <w:szCs w:val="22"/>
              </w:rPr>
              <w:t>……..…</w:t>
            </w:r>
          </w:p>
        </w:tc>
        <w:tc>
          <w:tcPr>
            <w:tcW w:w="519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64C0" w14:textId="7744B51E" w:rsidR="00FD7E73" w:rsidRPr="004467E9" w:rsidRDefault="00BC4852" w:rsidP="00BC4852">
            <w:pPr>
              <w:pStyle w:val="P7"/>
              <w:spacing w:before="80" w:after="120" w:line="480" w:lineRule="auto"/>
              <w:ind w:right="-311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ΕΙΔΙΚΟ</w:t>
            </w:r>
            <w:r w:rsidR="00A47FCE">
              <w:rPr>
                <w:rStyle w:val="T22"/>
                <w:rFonts w:asciiTheme="minorHAnsi" w:hAnsiTheme="minorHAnsi" w:cstheme="minorHAnsi"/>
                <w:b/>
                <w:szCs w:val="22"/>
              </w:rPr>
              <w:t>ΤΗΤΑ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266B4">
              <w:rPr>
                <w:rStyle w:val="T22"/>
                <w:rFonts w:asciiTheme="minorHAnsi" w:hAnsiTheme="minorHAnsi" w:cstheme="minorHAnsi"/>
                <w:b/>
                <w:szCs w:val="22"/>
              </w:rPr>
              <w:t>ΚΑΤΑΡΤΙΣΗΣ</w:t>
            </w:r>
            <w:r w:rsidR="004467E9">
              <w:rPr>
                <w:rStyle w:val="T22"/>
                <w:rFonts w:asciiTheme="minorHAnsi" w:hAnsiTheme="minorHAnsi" w:cstheme="minorHAnsi"/>
                <w:b/>
                <w:szCs w:val="22"/>
              </w:rPr>
              <w:t>: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</w:t>
            </w:r>
            <w:r w:rsidR="002A2F7C">
              <w:rPr>
                <w:rStyle w:val="T22"/>
                <w:rFonts w:asciiTheme="minorHAnsi" w:hAnsiTheme="minorHAnsi" w:cstheme="minorHAnsi"/>
                <w:b/>
                <w:szCs w:val="22"/>
              </w:rPr>
              <w:t>……..</w:t>
            </w:r>
            <w:r w:rsidR="000B35B9">
              <w:rPr>
                <w:rStyle w:val="T22"/>
                <w:rFonts w:asciiTheme="minorHAnsi" w:hAnsiTheme="minorHAnsi" w:cstheme="minorHAnsi"/>
                <w:b/>
                <w:szCs w:val="22"/>
              </w:rPr>
              <w:t>……</w:t>
            </w:r>
            <w:r w:rsidR="002A2F7C">
              <w:rPr>
                <w:rStyle w:val="T22"/>
                <w:rFonts w:asciiTheme="minorHAnsi" w:hAnsiTheme="minorHAnsi" w:cstheme="minorHAnsi"/>
                <w:b/>
                <w:szCs w:val="22"/>
              </w:rPr>
              <w:t>……………………</w:t>
            </w:r>
          </w:p>
        </w:tc>
      </w:tr>
    </w:tbl>
    <w:p w14:paraId="35A692F3" w14:textId="2376A402" w:rsidR="00B33779" w:rsidRDefault="00B33779" w:rsidP="00211F5E">
      <w:pPr>
        <w:ind w:left="142" w:right="-284"/>
        <w:rPr>
          <w:rFonts w:asciiTheme="minorHAnsi" w:eastAsia="Times New Roman1" w:hAnsiTheme="minorHAnsi" w:cstheme="minorHAnsi"/>
          <w:sz w:val="24"/>
          <w:szCs w:val="24"/>
        </w:rPr>
      </w:pPr>
      <w:r w:rsidRPr="00B33779">
        <w:rPr>
          <w:rFonts w:asciiTheme="minorHAnsi" w:eastAsia="Times New Roman1" w:hAnsiTheme="minorHAnsi" w:cstheme="minorHAnsi"/>
          <w:sz w:val="22"/>
          <w:szCs w:val="22"/>
        </w:rPr>
        <w:t xml:space="preserve">Με την παρούσα παρακαλώ για τις δικές σας ενέργειες, προκειμένου να </w:t>
      </w:r>
      <w:r w:rsidR="00F3517A">
        <w:rPr>
          <w:rFonts w:asciiTheme="minorHAnsi" w:eastAsia="Times New Roman1" w:hAnsiTheme="minorHAnsi" w:cstheme="minorHAnsi"/>
          <w:b/>
          <w:sz w:val="24"/>
          <w:szCs w:val="24"/>
          <w:u w:val="single"/>
        </w:rPr>
        <w:t xml:space="preserve">εγγραφώ στο Γ εξάμηνο της αντίστοιχης </w:t>
      </w:r>
      <w:r w:rsidR="00A266B4">
        <w:rPr>
          <w:rFonts w:asciiTheme="minorHAnsi" w:eastAsia="Times New Roman1" w:hAnsiTheme="minorHAnsi" w:cstheme="minorHAnsi"/>
          <w:sz w:val="24"/>
          <w:szCs w:val="24"/>
        </w:rPr>
        <w:t xml:space="preserve"> ειδικότητας</w:t>
      </w:r>
      <w:r w:rsidR="002A2F7C" w:rsidRPr="00B33779">
        <w:rPr>
          <w:rFonts w:asciiTheme="minorHAnsi" w:eastAsia="Times New Roman1" w:hAnsiTheme="minorHAnsi" w:cstheme="minorHAnsi"/>
          <w:sz w:val="22"/>
          <w:szCs w:val="22"/>
        </w:rPr>
        <w:t>:</w:t>
      </w:r>
      <w:r w:rsidR="002A2F7C" w:rsidRPr="00A47FCE">
        <w:rPr>
          <w:rFonts w:asciiTheme="minorHAnsi" w:eastAsia="Times New Roman1" w:hAnsiTheme="minorHAnsi" w:cstheme="minorHAnsi"/>
          <w:sz w:val="24"/>
          <w:szCs w:val="24"/>
        </w:rPr>
        <w:t xml:space="preserve"> .………….……………………………………………………………………</w:t>
      </w:r>
      <w:r w:rsidR="00A47FCE">
        <w:rPr>
          <w:rFonts w:asciiTheme="minorHAnsi" w:eastAsia="Times New Roman1" w:hAnsiTheme="minorHAnsi" w:cstheme="minorHAnsi"/>
          <w:sz w:val="24"/>
          <w:szCs w:val="24"/>
        </w:rPr>
        <w:t>…………………………………</w:t>
      </w:r>
      <w:r w:rsidR="002A2F7C" w:rsidRPr="00A47FCE">
        <w:rPr>
          <w:rFonts w:asciiTheme="minorHAnsi" w:eastAsia="Times New Roman1" w:hAnsiTheme="minorHAnsi" w:cstheme="minorHAnsi"/>
          <w:sz w:val="24"/>
          <w:szCs w:val="24"/>
        </w:rPr>
        <w:t>……………………</w:t>
      </w:r>
      <w:r w:rsidR="00A47FCE" w:rsidRPr="00A47FCE">
        <w:rPr>
          <w:rFonts w:asciiTheme="minorHAnsi" w:eastAsia="Times New Roman1" w:hAnsiTheme="minorHAnsi" w:cstheme="minorHAnsi"/>
          <w:sz w:val="24"/>
          <w:szCs w:val="24"/>
        </w:rPr>
        <w:t>…………</w:t>
      </w:r>
      <w:r w:rsidR="00A47FCE">
        <w:rPr>
          <w:rFonts w:asciiTheme="minorHAnsi" w:eastAsia="Times New Roman1" w:hAnsiTheme="minorHAnsi" w:cstheme="minorHAnsi"/>
          <w:sz w:val="24"/>
          <w:szCs w:val="24"/>
        </w:rPr>
        <w:t>……</w:t>
      </w:r>
      <w:r w:rsidR="00A47FCE" w:rsidRPr="00A47FCE">
        <w:rPr>
          <w:rFonts w:asciiTheme="minorHAnsi" w:eastAsia="Times New Roman1" w:hAnsiTheme="minorHAnsi" w:cstheme="minorHAnsi"/>
          <w:sz w:val="24"/>
          <w:szCs w:val="24"/>
        </w:rPr>
        <w:t>…..</w:t>
      </w:r>
      <w:r w:rsidR="00211F5E">
        <w:rPr>
          <w:rFonts w:asciiTheme="minorHAnsi" w:eastAsia="Times New Roman1" w:hAnsiTheme="minorHAnsi" w:cstheme="minorHAnsi"/>
          <w:sz w:val="24"/>
          <w:szCs w:val="24"/>
        </w:rPr>
        <w:t>…..</w:t>
      </w:r>
      <w:r w:rsidR="00A266B4" w:rsidRPr="00F3517A">
        <w:rPr>
          <w:rFonts w:asciiTheme="minorHAnsi" w:eastAsia="Times New Roman1" w:hAnsiTheme="minorHAnsi" w:cstheme="minorHAnsi"/>
          <w:sz w:val="24"/>
          <w:szCs w:val="24"/>
        </w:rPr>
        <w:t xml:space="preserve">ως </w:t>
      </w:r>
      <w:r w:rsidR="00F3517A">
        <w:rPr>
          <w:rFonts w:asciiTheme="minorHAnsi" w:eastAsia="Times New Roman1" w:hAnsiTheme="minorHAnsi" w:cstheme="minorHAnsi"/>
          <w:sz w:val="24"/>
          <w:szCs w:val="24"/>
        </w:rPr>
        <w:t>πτυχιούχο</w:t>
      </w:r>
      <w:r w:rsidR="00A266B4" w:rsidRPr="00F3517A">
        <w:rPr>
          <w:rFonts w:asciiTheme="minorHAnsi" w:eastAsia="Times New Roman1" w:hAnsiTheme="minorHAnsi" w:cstheme="minorHAnsi"/>
          <w:sz w:val="24"/>
          <w:szCs w:val="24"/>
        </w:rPr>
        <w:t xml:space="preserve"> της ειδικότητας</w:t>
      </w:r>
      <w:r w:rsidRPr="00F3517A">
        <w:rPr>
          <w:rFonts w:asciiTheme="minorHAnsi" w:eastAsia="Times New Roman1" w:hAnsiTheme="minorHAnsi" w:cstheme="minorHAnsi"/>
          <w:sz w:val="24"/>
          <w:szCs w:val="24"/>
        </w:rPr>
        <w:t>:</w:t>
      </w:r>
      <w:r w:rsidRPr="00F3517A">
        <w:rPr>
          <w:rFonts w:asciiTheme="minorHAnsi" w:eastAsia="Times New Roman1" w:hAnsiTheme="minorHAnsi" w:cstheme="minorHAnsi"/>
          <w:sz w:val="24"/>
          <w:szCs w:val="24"/>
          <w:vertAlign w:val="superscript"/>
        </w:rPr>
        <w:t xml:space="preserve"> </w:t>
      </w:r>
      <w:r w:rsidRPr="00A47FCE">
        <w:rPr>
          <w:rFonts w:asciiTheme="minorHAnsi" w:eastAsia="Times New Roman1" w:hAnsiTheme="minorHAnsi" w:cstheme="minorHAnsi"/>
          <w:sz w:val="24"/>
          <w:szCs w:val="24"/>
        </w:rPr>
        <w:t xml:space="preserve"> .………….……………………………………………………………………</w:t>
      </w:r>
      <w:r>
        <w:rPr>
          <w:rFonts w:asciiTheme="minorHAnsi" w:eastAsia="Times New Roman1" w:hAnsiTheme="minorHAnsi" w:cstheme="minorHAnsi"/>
          <w:sz w:val="24"/>
          <w:szCs w:val="24"/>
        </w:rPr>
        <w:t>…………………………………</w:t>
      </w:r>
      <w:r w:rsidRPr="00A47FCE">
        <w:rPr>
          <w:rFonts w:asciiTheme="minorHAnsi" w:eastAsia="Times New Roman1" w:hAnsiTheme="minorHAnsi" w:cstheme="minorHAnsi"/>
          <w:sz w:val="24"/>
          <w:szCs w:val="24"/>
        </w:rPr>
        <w:t>………………………………</w:t>
      </w:r>
      <w:r>
        <w:rPr>
          <w:rFonts w:asciiTheme="minorHAnsi" w:eastAsia="Times New Roman1" w:hAnsiTheme="minorHAnsi" w:cstheme="minorHAnsi"/>
          <w:sz w:val="24"/>
          <w:szCs w:val="24"/>
        </w:rPr>
        <w:t>……</w:t>
      </w:r>
      <w:r w:rsidRPr="00A47FCE">
        <w:rPr>
          <w:rFonts w:asciiTheme="minorHAnsi" w:eastAsia="Times New Roman1" w:hAnsiTheme="minorHAnsi" w:cstheme="minorHAnsi"/>
          <w:sz w:val="24"/>
          <w:szCs w:val="24"/>
        </w:rPr>
        <w:t>…..</w:t>
      </w:r>
      <w:r w:rsidR="00211F5E">
        <w:rPr>
          <w:rFonts w:asciiTheme="minorHAnsi" w:eastAsia="Times New Roman1" w:hAnsiTheme="minorHAnsi" w:cstheme="minorHAnsi"/>
          <w:sz w:val="24"/>
          <w:szCs w:val="24"/>
        </w:rPr>
        <w:t>…</w:t>
      </w:r>
    </w:p>
    <w:p w14:paraId="526033D1" w14:textId="77777777" w:rsidR="00412CC7" w:rsidRPr="004C6A0F" w:rsidRDefault="00EF08EC" w:rsidP="00211F5E">
      <w:pPr>
        <w:ind w:left="142"/>
        <w:rPr>
          <w:rFonts w:asciiTheme="minorHAnsi" w:hAnsiTheme="minorHAnsi" w:cstheme="minorHAnsi"/>
          <w:sz w:val="22"/>
          <w:szCs w:val="22"/>
        </w:rPr>
      </w:pPr>
      <w:r w:rsidRPr="004C6A0F">
        <w:rPr>
          <w:rFonts w:asciiTheme="minorHAnsi" w:eastAsia="Times New Roman1" w:hAnsiTheme="minorHAnsi" w:cstheme="minorHAnsi"/>
          <w:sz w:val="22"/>
          <w:szCs w:val="22"/>
        </w:rPr>
        <w:t>Επίσης δια της παρούσης δηλώνω ότι έλαβα γνώση</w:t>
      </w:r>
      <w:r w:rsidR="00526654" w:rsidRPr="004C6A0F">
        <w:rPr>
          <w:rFonts w:asciiTheme="minorHAnsi" w:eastAsia="Times New Roman1" w:hAnsiTheme="minorHAnsi" w:cstheme="minorHAnsi"/>
          <w:sz w:val="22"/>
          <w:szCs w:val="22"/>
        </w:rPr>
        <w:t>:</w:t>
      </w:r>
      <w:r w:rsidR="002A2F7C">
        <w:rPr>
          <w:rFonts w:asciiTheme="minorHAnsi" w:eastAsia="Times New Roman1" w:hAnsiTheme="minorHAnsi" w:cstheme="minorHAnsi"/>
          <w:sz w:val="22"/>
          <w:szCs w:val="22"/>
        </w:rPr>
        <w:t xml:space="preserve"> </w:t>
      </w:r>
      <w:r w:rsidRPr="004C6A0F">
        <w:rPr>
          <w:rFonts w:asciiTheme="minorHAnsi" w:hAnsiTheme="minorHAnsi" w:cstheme="minorHAnsi"/>
          <w:sz w:val="22"/>
          <w:szCs w:val="22"/>
        </w:rPr>
        <w:t>α) των διατάξεων</w:t>
      </w:r>
      <w:r w:rsidR="006F317B" w:rsidRPr="004C6A0F">
        <w:rPr>
          <w:rFonts w:asciiTheme="minorHAnsi" w:hAnsiTheme="minorHAnsi" w:cstheme="minorHAnsi"/>
          <w:sz w:val="22"/>
          <w:szCs w:val="22"/>
        </w:rPr>
        <w:t xml:space="preserve"> του άρθρου 25, του ν. 4763/2020 (Α΄ 254)</w:t>
      </w:r>
      <w:r w:rsidRPr="004C6A0F">
        <w:rPr>
          <w:rFonts w:asciiTheme="minorHAnsi" w:hAnsiTheme="minorHAnsi" w:cstheme="minorHAnsi"/>
          <w:sz w:val="22"/>
          <w:szCs w:val="22"/>
        </w:rPr>
        <w:t>,</w:t>
      </w:r>
    </w:p>
    <w:p w14:paraId="4FB0B3F7" w14:textId="77777777" w:rsidR="004A70C9" w:rsidRPr="004C6A0F" w:rsidRDefault="00412CC7" w:rsidP="00211F5E">
      <w:pPr>
        <w:pStyle w:val="P6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4C6A0F">
        <w:rPr>
          <w:rFonts w:asciiTheme="minorHAnsi" w:hAnsiTheme="minorHAnsi" w:cstheme="minorHAnsi"/>
          <w:sz w:val="22"/>
          <w:szCs w:val="22"/>
        </w:rPr>
        <w:t xml:space="preserve">β) </w:t>
      </w:r>
      <w:r w:rsidR="00C11ABC" w:rsidRPr="004C6A0F">
        <w:rPr>
          <w:rFonts w:asciiTheme="minorHAnsi" w:hAnsiTheme="minorHAnsi" w:cstheme="minorHAnsi"/>
          <w:sz w:val="22"/>
          <w:szCs w:val="22"/>
        </w:rPr>
        <w:t xml:space="preserve">του άρθρου 8, της </w:t>
      </w:r>
      <w:r w:rsidR="001801F8" w:rsidRPr="004C6A0F">
        <w:rPr>
          <w:rFonts w:asciiTheme="minorHAnsi" w:hAnsiTheme="minorHAnsi" w:cstheme="minorHAnsi"/>
          <w:sz w:val="22"/>
          <w:szCs w:val="22"/>
        </w:rPr>
        <w:t xml:space="preserve">υπ' </w:t>
      </w:r>
      <w:proofErr w:type="spellStart"/>
      <w:r w:rsidR="001801F8" w:rsidRPr="004C6A0F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="001801F8" w:rsidRPr="004C6A0F">
        <w:rPr>
          <w:rFonts w:asciiTheme="minorHAnsi" w:hAnsiTheme="minorHAnsi" w:cstheme="minorHAnsi"/>
          <w:sz w:val="22"/>
          <w:szCs w:val="22"/>
        </w:rPr>
        <w:t>. Κ5/160259</w:t>
      </w:r>
      <w:r w:rsidR="00F25F9E" w:rsidRPr="004C6A0F">
        <w:rPr>
          <w:rFonts w:asciiTheme="minorHAnsi" w:hAnsiTheme="minorHAnsi" w:cstheme="minorHAnsi"/>
          <w:sz w:val="22"/>
          <w:szCs w:val="22"/>
        </w:rPr>
        <w:t xml:space="preserve">/15-12-2021 </w:t>
      </w:r>
      <w:r w:rsidR="001801F8" w:rsidRPr="004C6A0F">
        <w:rPr>
          <w:rFonts w:asciiTheme="minorHAnsi" w:hAnsiTheme="minorHAnsi" w:cstheme="minorHAnsi"/>
          <w:sz w:val="22"/>
          <w:szCs w:val="22"/>
        </w:rPr>
        <w:t>(Β’ 5837) και</w:t>
      </w:r>
      <w:r w:rsidR="00C11ABC" w:rsidRPr="004C6A0F">
        <w:rPr>
          <w:rFonts w:asciiTheme="minorHAnsi" w:hAnsiTheme="minorHAnsi" w:cstheme="minorHAnsi"/>
          <w:sz w:val="22"/>
          <w:szCs w:val="22"/>
        </w:rPr>
        <w:t xml:space="preserve">  </w:t>
      </w:r>
      <w:r w:rsidRPr="004C6A0F">
        <w:rPr>
          <w:rFonts w:asciiTheme="minorHAnsi" w:hAnsiTheme="minorHAnsi" w:cstheme="minorHAnsi"/>
          <w:sz w:val="22"/>
          <w:szCs w:val="22"/>
        </w:rPr>
        <w:t>γ</w:t>
      </w:r>
      <w:r w:rsidR="00EF08EC" w:rsidRPr="004C6A0F">
        <w:rPr>
          <w:rFonts w:asciiTheme="minorHAnsi" w:hAnsiTheme="minorHAnsi" w:cstheme="minorHAnsi"/>
          <w:sz w:val="22"/>
          <w:szCs w:val="22"/>
        </w:rPr>
        <w:t xml:space="preserve">) του προγράμματος σπουδών της ειδικότητας για την οποία αιτούμαι </w:t>
      </w:r>
      <w:r w:rsidR="00A266B4">
        <w:rPr>
          <w:rFonts w:asciiTheme="minorHAnsi" w:hAnsiTheme="minorHAnsi" w:cstheme="minorHAnsi"/>
          <w:sz w:val="22"/>
          <w:szCs w:val="22"/>
        </w:rPr>
        <w:t>κατάταξη</w:t>
      </w:r>
      <w:r w:rsidR="00C11ABC" w:rsidRPr="004C6A0F">
        <w:rPr>
          <w:rFonts w:asciiTheme="minorHAnsi" w:hAnsiTheme="minorHAnsi" w:cstheme="minorHAnsi"/>
          <w:sz w:val="22"/>
          <w:szCs w:val="22"/>
        </w:rPr>
        <w:t>, όπως προκύπτει από τον Οδηγό Κατάρτισης</w:t>
      </w:r>
    </w:p>
    <w:p w14:paraId="48F4D8CE" w14:textId="77777777" w:rsidR="00FD7E73" w:rsidRDefault="007745EF" w:rsidP="00211F5E">
      <w:pPr>
        <w:pStyle w:val="P6"/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C6A0F">
        <w:rPr>
          <w:rFonts w:asciiTheme="minorHAnsi" w:hAnsiTheme="minorHAnsi" w:cstheme="minorHAnsi"/>
          <w:sz w:val="22"/>
          <w:szCs w:val="22"/>
          <w:u w:val="single"/>
        </w:rPr>
        <w:t>Συνημμένα υποβάλλω</w:t>
      </w:r>
      <w:r w:rsidR="00C11ABC" w:rsidRPr="004C6A0F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42E3B03" w14:textId="77777777" w:rsidR="00155F17" w:rsidRPr="00341E03" w:rsidRDefault="002228A3" w:rsidP="00211F5E">
      <w:pPr>
        <w:pStyle w:val="P6"/>
        <w:numPr>
          <w:ilvl w:val="0"/>
          <w:numId w:val="8"/>
        </w:numPr>
        <w:ind w:left="142" w:firstLine="0"/>
        <w:jc w:val="both"/>
        <w:rPr>
          <w:rFonts w:asciiTheme="minorHAnsi" w:hAnsiTheme="minorHAnsi" w:cstheme="minorHAnsi"/>
          <w:sz w:val="20"/>
        </w:rPr>
      </w:pPr>
      <w:r w:rsidRPr="00341E03">
        <w:rPr>
          <w:rFonts w:asciiTheme="minorHAnsi" w:hAnsiTheme="minorHAnsi" w:cstheme="minorHAnsi"/>
          <w:sz w:val="20"/>
        </w:rPr>
        <w:t>Φ</w:t>
      </w:r>
      <w:r w:rsidR="007745EF" w:rsidRPr="00341E03">
        <w:rPr>
          <w:rFonts w:asciiTheme="minorHAnsi" w:hAnsiTheme="minorHAnsi" w:cstheme="minorHAnsi"/>
          <w:sz w:val="20"/>
        </w:rPr>
        <w:t>ωτοαντίγραφο ταυτότητας/διαβατηρίου</w:t>
      </w:r>
      <w:r w:rsidR="00CE1F66" w:rsidRPr="00341E03">
        <w:rPr>
          <w:rFonts w:asciiTheme="minorHAnsi" w:hAnsiTheme="minorHAnsi" w:cstheme="minorHAnsi"/>
          <w:sz w:val="20"/>
        </w:rPr>
        <w:t xml:space="preserve"> </w:t>
      </w:r>
      <w:r w:rsidR="00AD128D">
        <w:rPr>
          <w:rFonts w:asciiTheme="minorHAnsi" w:hAnsiTheme="minorHAnsi" w:cstheme="minorHAnsi"/>
          <w:sz w:val="20"/>
        </w:rPr>
        <w:t xml:space="preserve"> &amp; ΑΜΚΑ</w:t>
      </w:r>
    </w:p>
    <w:p w14:paraId="2C9ADCAD" w14:textId="1C79239F" w:rsidR="00AD128D" w:rsidRDefault="00AD128D" w:rsidP="00211F5E">
      <w:pPr>
        <w:pStyle w:val="ac"/>
        <w:numPr>
          <w:ilvl w:val="0"/>
          <w:numId w:val="8"/>
        </w:numPr>
        <w:ind w:left="142" w:firstLine="0"/>
        <w:rPr>
          <w:rFonts w:asciiTheme="minorHAnsi" w:eastAsia="Times New Roman1" w:hAnsiTheme="minorHAnsi" w:cstheme="minorHAnsi"/>
        </w:rPr>
      </w:pPr>
      <w:r w:rsidRPr="00F3517A">
        <w:rPr>
          <w:rFonts w:asciiTheme="minorHAnsi" w:eastAsia="Times New Roman1" w:hAnsiTheme="minorHAnsi" w:cstheme="minorHAnsi"/>
        </w:rPr>
        <w:t>Αντίγραφο</w:t>
      </w:r>
      <w:r w:rsidRPr="00F3517A">
        <w:rPr>
          <w:rFonts w:asciiTheme="minorHAnsi" w:eastAsia="Times New Roman1" w:hAnsiTheme="minorHAnsi" w:cstheme="minorHAnsi"/>
          <w:b/>
        </w:rPr>
        <w:t xml:space="preserve"> </w:t>
      </w:r>
      <w:r w:rsidR="00F3517A" w:rsidRPr="00F3517A">
        <w:rPr>
          <w:rFonts w:asciiTheme="minorHAnsi" w:eastAsia="Times New Roman1" w:hAnsiTheme="minorHAnsi" w:cstheme="minorHAnsi"/>
          <w:b/>
        </w:rPr>
        <w:t>Πτυχίου Ειδικότητας</w:t>
      </w:r>
      <w:r w:rsidR="00F3517A" w:rsidRPr="00F3517A">
        <w:rPr>
          <w:rFonts w:asciiTheme="minorHAnsi" w:eastAsia="Times New Roman1" w:hAnsiTheme="minorHAnsi" w:cstheme="minorHAnsi"/>
        </w:rPr>
        <w:t xml:space="preserve"> </w:t>
      </w:r>
      <w:r w:rsidR="00F3517A" w:rsidRPr="00F3517A">
        <w:rPr>
          <w:rFonts w:asciiTheme="minorHAnsi" w:eastAsia="Times New Roman1" w:hAnsiTheme="minorHAnsi" w:cstheme="minorHAnsi"/>
          <w:b/>
        </w:rPr>
        <w:t>(όχι απολυτήριο</w:t>
      </w:r>
      <w:r w:rsidR="00F3517A" w:rsidRPr="00F3517A">
        <w:rPr>
          <w:rFonts w:asciiTheme="minorHAnsi" w:eastAsia="Times New Roman1" w:hAnsiTheme="minorHAnsi" w:cstheme="minorHAnsi"/>
        </w:rPr>
        <w:t xml:space="preserve">) </w:t>
      </w:r>
    </w:p>
    <w:p w14:paraId="6E585084" w14:textId="77777777" w:rsidR="00211F5E" w:rsidRDefault="00211F5E" w:rsidP="00211F5E">
      <w:pPr>
        <w:pStyle w:val="ac"/>
        <w:ind w:left="2520"/>
        <w:rPr>
          <w:rFonts w:asciiTheme="minorHAnsi" w:eastAsia="Times New Roman1" w:hAnsiTheme="minorHAnsi" w:cstheme="minorHAnsi"/>
        </w:rPr>
      </w:pPr>
    </w:p>
    <w:tbl>
      <w:tblPr>
        <w:tblW w:w="9952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416"/>
      </w:tblGrid>
      <w:tr w:rsidR="00B33779" w:rsidRPr="004C6A0F" w14:paraId="4673BFDC" w14:textId="77777777" w:rsidTr="00211F5E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929E" w14:textId="77777777" w:rsidR="00B33779" w:rsidRPr="00341E03" w:rsidRDefault="00B33779" w:rsidP="00B33779">
            <w:pPr>
              <w:pStyle w:val="P15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T22"/>
                <w:rFonts w:asciiTheme="minorHAnsi" w:hAnsiTheme="minorHAnsi" w:cstheme="minorHAnsi"/>
                <w:sz w:val="20"/>
              </w:rPr>
              <w:t>Ημερομηνία……………………………………………………….</w:t>
            </w:r>
          </w:p>
        </w:tc>
        <w:tc>
          <w:tcPr>
            <w:tcW w:w="54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C352" w14:textId="77777777" w:rsidR="00211F5E" w:rsidRDefault="00211F5E" w:rsidP="00B33779">
            <w:pPr>
              <w:pStyle w:val="P15"/>
              <w:rPr>
                <w:rStyle w:val="T22"/>
                <w:rFonts w:asciiTheme="minorHAnsi" w:hAnsiTheme="minorHAnsi" w:cstheme="minorHAnsi"/>
                <w:sz w:val="20"/>
              </w:rPr>
            </w:pPr>
          </w:p>
          <w:p w14:paraId="32D592F6" w14:textId="3B8F4C02" w:rsidR="00B33779" w:rsidRPr="00341E03" w:rsidRDefault="00B33779" w:rsidP="00B33779">
            <w:pPr>
              <w:pStyle w:val="P15"/>
              <w:rPr>
                <w:rFonts w:asciiTheme="minorHAnsi" w:hAnsiTheme="minorHAnsi" w:cstheme="minorHAnsi"/>
                <w:sz w:val="20"/>
              </w:rPr>
            </w:pPr>
            <w:r w:rsidRPr="00341E03">
              <w:rPr>
                <w:rStyle w:val="T22"/>
                <w:rFonts w:asciiTheme="minorHAnsi" w:hAnsiTheme="minorHAnsi" w:cstheme="minorHAnsi"/>
                <w:sz w:val="20"/>
              </w:rPr>
              <w:t>(Για την ακρίβεια των στοιχείων)</w:t>
            </w:r>
          </w:p>
        </w:tc>
      </w:tr>
      <w:tr w:rsidR="00B33779" w:rsidRPr="004C6A0F" w14:paraId="0F2F73A5" w14:textId="77777777" w:rsidTr="00211F5E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2240" w14:textId="77777777" w:rsidR="00B33779" w:rsidRPr="00341E03" w:rsidRDefault="00B33779" w:rsidP="00B33779">
            <w:pPr>
              <w:pStyle w:val="P7"/>
              <w:jc w:val="center"/>
              <w:rPr>
                <w:rFonts w:asciiTheme="minorHAnsi" w:hAnsiTheme="minorHAnsi" w:cstheme="minorHAnsi"/>
                <w:sz w:val="20"/>
              </w:rPr>
            </w:pPr>
            <w:r w:rsidRPr="00341E03">
              <w:rPr>
                <w:rStyle w:val="T21"/>
                <w:rFonts w:asciiTheme="minorHAnsi" w:hAnsiTheme="minorHAnsi" w:cstheme="minorHAnsi"/>
                <w:sz w:val="20"/>
              </w:rPr>
              <w:t>Ο/Η  ΑΙΤΩΝ/ΟΥΣΑ</w:t>
            </w:r>
          </w:p>
        </w:tc>
        <w:tc>
          <w:tcPr>
            <w:tcW w:w="541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EE75" w14:textId="45B8C227" w:rsidR="00B33779" w:rsidRPr="00341E03" w:rsidRDefault="00B33779" w:rsidP="00B33779">
            <w:pPr>
              <w:pStyle w:val="P15"/>
              <w:rPr>
                <w:rFonts w:asciiTheme="minorHAnsi" w:hAnsiTheme="minorHAnsi" w:cstheme="minorHAnsi"/>
                <w:sz w:val="20"/>
              </w:rPr>
            </w:pPr>
            <w:r w:rsidRPr="00341E03">
              <w:rPr>
                <w:rStyle w:val="T21"/>
                <w:rFonts w:asciiTheme="minorHAnsi" w:hAnsiTheme="minorHAnsi" w:cstheme="minorHAnsi"/>
                <w:sz w:val="20"/>
              </w:rPr>
              <w:t xml:space="preserve">Η ΔΙΕΥΘΥΝΤΡΙΑ </w:t>
            </w:r>
            <w:r w:rsidR="009F2C17">
              <w:rPr>
                <w:rStyle w:val="T21"/>
                <w:rFonts w:asciiTheme="minorHAnsi" w:hAnsiTheme="minorHAnsi" w:cstheme="minorHAnsi"/>
                <w:sz w:val="20"/>
              </w:rPr>
              <w:t xml:space="preserve">ΤΗΣ </w:t>
            </w:r>
            <w:r w:rsidRPr="00341E03">
              <w:rPr>
                <w:rStyle w:val="T21"/>
                <w:rFonts w:asciiTheme="minorHAnsi" w:hAnsiTheme="minorHAnsi" w:cstheme="minorHAnsi"/>
                <w:sz w:val="20"/>
              </w:rPr>
              <w:t xml:space="preserve"> ΘΕΜΑΤΙΚ</w:t>
            </w:r>
            <w:r w:rsidR="009F2C17">
              <w:rPr>
                <w:rStyle w:val="T21"/>
                <w:rFonts w:asciiTheme="minorHAnsi" w:hAnsiTheme="minorHAnsi" w:cstheme="minorHAnsi"/>
                <w:sz w:val="20"/>
              </w:rPr>
              <w:t>ΗΣ Σ.Α.Ε.Κ.</w:t>
            </w:r>
            <w:r w:rsidRPr="00341E03">
              <w:rPr>
                <w:rStyle w:val="T21"/>
                <w:rFonts w:asciiTheme="minorHAnsi" w:hAnsiTheme="minorHAnsi" w:cstheme="minorHAnsi"/>
                <w:sz w:val="20"/>
              </w:rPr>
              <w:t xml:space="preserve"> ΘΕΣΣΑΛΟΝΙΚΗΣ</w:t>
            </w:r>
          </w:p>
          <w:p w14:paraId="24B2C5FD" w14:textId="77777777" w:rsidR="00B33779" w:rsidRDefault="00B33779" w:rsidP="00B33779">
            <w:pPr>
              <w:pStyle w:val="P15"/>
              <w:rPr>
                <w:rFonts w:asciiTheme="minorHAnsi" w:hAnsiTheme="minorHAnsi" w:cstheme="minorHAnsi"/>
                <w:b/>
                <w:sz w:val="20"/>
              </w:rPr>
            </w:pPr>
          </w:p>
          <w:p w14:paraId="79623952" w14:textId="77777777" w:rsidR="00B45678" w:rsidRDefault="00B45678" w:rsidP="00B33779">
            <w:pPr>
              <w:pStyle w:val="P15"/>
              <w:rPr>
                <w:rFonts w:asciiTheme="minorHAnsi" w:hAnsiTheme="minorHAnsi" w:cstheme="minorHAnsi"/>
                <w:b/>
                <w:sz w:val="20"/>
              </w:rPr>
            </w:pPr>
          </w:p>
          <w:p w14:paraId="483E0AC1" w14:textId="54BE984E" w:rsidR="00B33779" w:rsidRPr="00341E03" w:rsidRDefault="005E4B37" w:rsidP="00B33779">
            <w:pPr>
              <w:pStyle w:val="P1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</w:rPr>
              <w:t>Παρασκευή Λ. Μουροπούλου</w:t>
            </w:r>
          </w:p>
        </w:tc>
      </w:tr>
    </w:tbl>
    <w:p w14:paraId="2A743924" w14:textId="77777777" w:rsidR="004A70C9" w:rsidRPr="00DD4E93" w:rsidRDefault="004A70C9" w:rsidP="00126580">
      <w:pPr>
        <w:pStyle w:val="P7"/>
        <w:jc w:val="left"/>
        <w:rPr>
          <w:rFonts w:asciiTheme="minorHAnsi" w:hAnsiTheme="minorHAnsi" w:cstheme="minorHAnsi"/>
          <w:sz w:val="16"/>
          <w:szCs w:val="16"/>
        </w:rPr>
      </w:pPr>
    </w:p>
    <w:sectPr w:rsidR="004A70C9" w:rsidRPr="00DD4E93" w:rsidSect="00245000">
      <w:footerReference w:type="default" r:id="rId7"/>
      <w:pgSz w:w="11907" w:h="16839"/>
      <w:pgMar w:top="426" w:right="1134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692A7" w14:textId="77777777" w:rsidR="00051BCD" w:rsidRDefault="00051BCD" w:rsidP="004A70C9">
      <w:r>
        <w:separator/>
      </w:r>
    </w:p>
  </w:endnote>
  <w:endnote w:type="continuationSeparator" w:id="0">
    <w:p w14:paraId="16359B85" w14:textId="77777777" w:rsidR="00051BCD" w:rsidRDefault="00051BCD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Arial1">
    <w:altName w:val="Times New Roman"/>
    <w:charset w:val="00"/>
    <w:family w:val="roman"/>
    <w:pitch w:val="variable"/>
  </w:font>
  <w:font w:name="Arial2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69707880"/>
      <w:docPartObj>
        <w:docPartGallery w:val="Page Numbers (Bottom of Page)"/>
        <w:docPartUnique/>
      </w:docPartObj>
    </w:sdtPr>
    <w:sdtEndPr>
      <w:rPr>
        <w:sz w:val="4"/>
        <w:szCs w:val="4"/>
      </w:rPr>
    </w:sdtEndPr>
    <w:sdtContent>
      <w:p w14:paraId="6DA6A04A" w14:textId="77777777" w:rsidR="00701D66" w:rsidRPr="00701D66" w:rsidRDefault="00701D66" w:rsidP="002640C3">
        <w:pPr>
          <w:pStyle w:val="a6"/>
          <w:rPr>
            <w:rFonts w:asciiTheme="majorHAnsi" w:hAnsiTheme="majorHAnsi"/>
            <w:sz w:val="16"/>
            <w:szCs w:val="16"/>
          </w:rPr>
        </w:pPr>
        <w:r w:rsidRPr="00341E03">
          <w:rPr>
            <w:rFonts w:asciiTheme="majorHAnsi" w:hAnsiTheme="majorHAnsi"/>
            <w:noProof/>
            <w:sz w:val="20"/>
          </w:rPr>
          <mc:AlternateContent>
            <mc:Choice Requires="wps">
              <w:drawing>
                <wp:inline distT="0" distB="0" distL="0" distR="0" wp14:anchorId="735E01EA" wp14:editId="787C6793">
                  <wp:extent cx="5467350" cy="45719"/>
                  <wp:effectExtent l="0" t="0" r="0" b="0"/>
                  <wp:docPr id="5" name="Διάγραμμα ροής: Απόφαση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428FD21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Διάγραμμα ροής: Απόφαση 5" o:spid="_x0000_s1026" type="#_x0000_t110" alt="Light horizontal" style="width:43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94BE0E8" w14:textId="77777777" w:rsidR="00065273" w:rsidRDefault="00051BCD" w:rsidP="00701D66">
        <w:pPr>
          <w:pStyle w:val="a6"/>
          <w:jc w:val="center"/>
          <w:rPr>
            <w:rFonts w:asciiTheme="majorHAnsi" w:hAnsiTheme="majorHAnsi"/>
            <w:sz w:val="4"/>
            <w:szCs w:val="4"/>
          </w:rPr>
        </w:pPr>
      </w:p>
    </w:sdtContent>
  </w:sdt>
  <w:p w14:paraId="2C602E05" w14:textId="0B0C7E09" w:rsidR="00701D66" w:rsidRPr="00701D66" w:rsidRDefault="00065273" w:rsidP="00701D66">
    <w:pPr>
      <w:pStyle w:val="a6"/>
      <w:jc w:val="center"/>
      <w:rPr>
        <w:rFonts w:asciiTheme="majorHAnsi" w:hAnsiTheme="majorHAnsi"/>
        <w:sz w:val="4"/>
        <w:szCs w:val="4"/>
      </w:rPr>
    </w:pPr>
    <w:r>
      <w:rPr>
        <w:rFonts w:asciiTheme="majorHAnsi" w:hAnsiTheme="majorHAnsi" w:cstheme="minorHAnsi"/>
        <w:spacing w:val="40"/>
        <w:sz w:val="22"/>
        <w:szCs w:val="22"/>
      </w:rPr>
      <w:t>ΘΕΜΑΤΙΚΗ Σ.Α.Ε.Κ.</w:t>
    </w:r>
    <w:r>
      <w:rPr>
        <w:rFonts w:asciiTheme="majorHAnsi" w:hAnsiTheme="majorHAnsi" w:cstheme="minorHAnsi"/>
        <w:sz w:val="22"/>
        <w:szCs w:val="22"/>
      </w:rPr>
      <w:t xml:space="preserve">  </w:t>
    </w:r>
    <w:r>
      <w:rPr>
        <w:rFonts w:asciiTheme="majorHAnsi" w:hAnsiTheme="majorHAnsi" w:cstheme="minorHAnsi"/>
        <w:spacing w:val="40"/>
        <w:sz w:val="22"/>
        <w:szCs w:val="22"/>
      </w:rPr>
      <w:t>ΘΕΣΣΑΛΟΝΙΚΗΣ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A2C54" w14:textId="77777777" w:rsidR="00051BCD" w:rsidRDefault="00051BCD" w:rsidP="004A70C9">
      <w:r>
        <w:separator/>
      </w:r>
    </w:p>
  </w:footnote>
  <w:footnote w:type="continuationSeparator" w:id="0">
    <w:p w14:paraId="124B314F" w14:textId="77777777" w:rsidR="00051BCD" w:rsidRDefault="00051BCD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C99"/>
    <w:multiLevelType w:val="hybridMultilevel"/>
    <w:tmpl w:val="91F29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95D4656"/>
    <w:multiLevelType w:val="hybridMultilevel"/>
    <w:tmpl w:val="0890E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20E8"/>
    <w:multiLevelType w:val="hybridMultilevel"/>
    <w:tmpl w:val="5CBC18B4"/>
    <w:lvl w:ilvl="0" w:tplc="0408000F">
      <w:start w:val="1"/>
      <w:numFmt w:val="decimal"/>
      <w:lvlText w:val="%1."/>
      <w:lvlJc w:val="left"/>
      <w:pPr>
        <w:ind w:left="2520" w:hanging="360"/>
      </w:p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E653945"/>
    <w:multiLevelType w:val="hybridMultilevel"/>
    <w:tmpl w:val="8A2A1106"/>
    <w:lvl w:ilvl="0" w:tplc="0408000F">
      <w:start w:val="1"/>
      <w:numFmt w:val="decimal"/>
      <w:lvlText w:val="%1."/>
      <w:lvlJc w:val="left"/>
      <w:pPr>
        <w:ind w:left="2520" w:hanging="360"/>
      </w:p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7A92933"/>
    <w:multiLevelType w:val="hybridMultilevel"/>
    <w:tmpl w:val="FA84312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5F68"/>
    <w:multiLevelType w:val="hybridMultilevel"/>
    <w:tmpl w:val="65D071D4"/>
    <w:lvl w:ilvl="0" w:tplc="30C0A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1B7"/>
    <w:multiLevelType w:val="hybridMultilevel"/>
    <w:tmpl w:val="7E4ED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3BB7"/>
    <w:multiLevelType w:val="hybridMultilevel"/>
    <w:tmpl w:val="A2203A2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C9"/>
    <w:rsid w:val="00001B54"/>
    <w:rsid w:val="000217A7"/>
    <w:rsid w:val="00046420"/>
    <w:rsid w:val="00051BCD"/>
    <w:rsid w:val="00065273"/>
    <w:rsid w:val="00073AC3"/>
    <w:rsid w:val="00080CBD"/>
    <w:rsid w:val="0008499E"/>
    <w:rsid w:val="00092836"/>
    <w:rsid w:val="000A28BE"/>
    <w:rsid w:val="000B35B9"/>
    <w:rsid w:val="000C6797"/>
    <w:rsid w:val="000C7CA3"/>
    <w:rsid w:val="000D5348"/>
    <w:rsid w:val="0011486E"/>
    <w:rsid w:val="00126580"/>
    <w:rsid w:val="00131B56"/>
    <w:rsid w:val="0013693F"/>
    <w:rsid w:val="00147806"/>
    <w:rsid w:val="001510EA"/>
    <w:rsid w:val="00155F17"/>
    <w:rsid w:val="001730C7"/>
    <w:rsid w:val="001801F8"/>
    <w:rsid w:val="001856EA"/>
    <w:rsid w:val="001959AB"/>
    <w:rsid w:val="00197136"/>
    <w:rsid w:val="001A6981"/>
    <w:rsid w:val="001E3416"/>
    <w:rsid w:val="001E62F5"/>
    <w:rsid w:val="001F6D2F"/>
    <w:rsid w:val="002079B7"/>
    <w:rsid w:val="00211F5E"/>
    <w:rsid w:val="00213A35"/>
    <w:rsid w:val="002228A3"/>
    <w:rsid w:val="0022602C"/>
    <w:rsid w:val="00235FCC"/>
    <w:rsid w:val="00245000"/>
    <w:rsid w:val="00251A8E"/>
    <w:rsid w:val="002640C3"/>
    <w:rsid w:val="00292483"/>
    <w:rsid w:val="002A12DC"/>
    <w:rsid w:val="002A183A"/>
    <w:rsid w:val="002A2F7C"/>
    <w:rsid w:val="002A4879"/>
    <w:rsid w:val="002A6E77"/>
    <w:rsid w:val="002D4521"/>
    <w:rsid w:val="002F48ED"/>
    <w:rsid w:val="002F697E"/>
    <w:rsid w:val="00302757"/>
    <w:rsid w:val="00326BBF"/>
    <w:rsid w:val="00341E03"/>
    <w:rsid w:val="0037575B"/>
    <w:rsid w:val="00397498"/>
    <w:rsid w:val="003B05D7"/>
    <w:rsid w:val="003B32BB"/>
    <w:rsid w:val="003C7019"/>
    <w:rsid w:val="003F25C0"/>
    <w:rsid w:val="00412CC7"/>
    <w:rsid w:val="004403CC"/>
    <w:rsid w:val="004467E9"/>
    <w:rsid w:val="00457739"/>
    <w:rsid w:val="004716D5"/>
    <w:rsid w:val="00482F25"/>
    <w:rsid w:val="004928C6"/>
    <w:rsid w:val="004A67F4"/>
    <w:rsid w:val="004A70C9"/>
    <w:rsid w:val="004C302A"/>
    <w:rsid w:val="004C6A0F"/>
    <w:rsid w:val="00512C32"/>
    <w:rsid w:val="00526654"/>
    <w:rsid w:val="0053151A"/>
    <w:rsid w:val="00532195"/>
    <w:rsid w:val="00544D41"/>
    <w:rsid w:val="00567967"/>
    <w:rsid w:val="005906B2"/>
    <w:rsid w:val="005963E9"/>
    <w:rsid w:val="005A4AB4"/>
    <w:rsid w:val="005B5582"/>
    <w:rsid w:val="005D12DE"/>
    <w:rsid w:val="005E4B37"/>
    <w:rsid w:val="0060559A"/>
    <w:rsid w:val="006130EE"/>
    <w:rsid w:val="00656F53"/>
    <w:rsid w:val="00692ECD"/>
    <w:rsid w:val="00695FD6"/>
    <w:rsid w:val="006A02AB"/>
    <w:rsid w:val="006B351D"/>
    <w:rsid w:val="006D12D2"/>
    <w:rsid w:val="006D3DA0"/>
    <w:rsid w:val="006F317B"/>
    <w:rsid w:val="00701D66"/>
    <w:rsid w:val="00730595"/>
    <w:rsid w:val="00730813"/>
    <w:rsid w:val="007654F8"/>
    <w:rsid w:val="007745EF"/>
    <w:rsid w:val="00777684"/>
    <w:rsid w:val="007A5348"/>
    <w:rsid w:val="007C3CE1"/>
    <w:rsid w:val="007D63BE"/>
    <w:rsid w:val="007E19AE"/>
    <w:rsid w:val="007E3D97"/>
    <w:rsid w:val="007F3D35"/>
    <w:rsid w:val="00812586"/>
    <w:rsid w:val="008459E1"/>
    <w:rsid w:val="00847FCF"/>
    <w:rsid w:val="00850EE5"/>
    <w:rsid w:val="00863427"/>
    <w:rsid w:val="008732E3"/>
    <w:rsid w:val="008A7122"/>
    <w:rsid w:val="008D27C8"/>
    <w:rsid w:val="008F3A61"/>
    <w:rsid w:val="0091416B"/>
    <w:rsid w:val="00920489"/>
    <w:rsid w:val="00931639"/>
    <w:rsid w:val="00945F70"/>
    <w:rsid w:val="00954987"/>
    <w:rsid w:val="00971D35"/>
    <w:rsid w:val="0097669C"/>
    <w:rsid w:val="009A2857"/>
    <w:rsid w:val="009A728B"/>
    <w:rsid w:val="009B52BC"/>
    <w:rsid w:val="009C717B"/>
    <w:rsid w:val="009E0FAA"/>
    <w:rsid w:val="009F2C17"/>
    <w:rsid w:val="00A266B4"/>
    <w:rsid w:val="00A32AC1"/>
    <w:rsid w:val="00A47FCE"/>
    <w:rsid w:val="00A63838"/>
    <w:rsid w:val="00A74793"/>
    <w:rsid w:val="00AD128D"/>
    <w:rsid w:val="00AE0351"/>
    <w:rsid w:val="00AF38FF"/>
    <w:rsid w:val="00B33779"/>
    <w:rsid w:val="00B45678"/>
    <w:rsid w:val="00B46CFD"/>
    <w:rsid w:val="00B60870"/>
    <w:rsid w:val="00B7589F"/>
    <w:rsid w:val="00B83B80"/>
    <w:rsid w:val="00B876BC"/>
    <w:rsid w:val="00B96387"/>
    <w:rsid w:val="00BB3D36"/>
    <w:rsid w:val="00BB7593"/>
    <w:rsid w:val="00BC4852"/>
    <w:rsid w:val="00BD683F"/>
    <w:rsid w:val="00BF05C1"/>
    <w:rsid w:val="00BF1231"/>
    <w:rsid w:val="00C0093A"/>
    <w:rsid w:val="00C11ABC"/>
    <w:rsid w:val="00C21D3F"/>
    <w:rsid w:val="00C95D39"/>
    <w:rsid w:val="00CD51F2"/>
    <w:rsid w:val="00CE1F66"/>
    <w:rsid w:val="00CE7962"/>
    <w:rsid w:val="00CE7D02"/>
    <w:rsid w:val="00D02A4C"/>
    <w:rsid w:val="00D13A6B"/>
    <w:rsid w:val="00D22A45"/>
    <w:rsid w:val="00D34EA2"/>
    <w:rsid w:val="00D418AE"/>
    <w:rsid w:val="00D42D58"/>
    <w:rsid w:val="00D43E37"/>
    <w:rsid w:val="00D66F69"/>
    <w:rsid w:val="00D67C76"/>
    <w:rsid w:val="00D81454"/>
    <w:rsid w:val="00D81B7B"/>
    <w:rsid w:val="00D82CDE"/>
    <w:rsid w:val="00DD4E93"/>
    <w:rsid w:val="00E266A9"/>
    <w:rsid w:val="00E403B8"/>
    <w:rsid w:val="00E57568"/>
    <w:rsid w:val="00ED63D8"/>
    <w:rsid w:val="00EF08EC"/>
    <w:rsid w:val="00EF1178"/>
    <w:rsid w:val="00EF118F"/>
    <w:rsid w:val="00F21E80"/>
    <w:rsid w:val="00F255AC"/>
    <w:rsid w:val="00F25F9E"/>
    <w:rsid w:val="00F3517A"/>
    <w:rsid w:val="00F50B07"/>
    <w:rsid w:val="00F535CE"/>
    <w:rsid w:val="00F6390E"/>
    <w:rsid w:val="00F6493B"/>
    <w:rsid w:val="00FC6695"/>
    <w:rsid w:val="00FD7E73"/>
    <w:rsid w:val="00FE3649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A7D4"/>
  <w15:docId w15:val="{747B22AD-0A8D-42E0-BF70-B02F8603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1"/>
    <w:rsid w:val="009A285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Char"/>
    <w:semiHidden/>
    <w:unhideWhenUsed/>
    <w:rsid w:val="004928C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semiHidden/>
    <w:rsid w:val="004928C6"/>
  </w:style>
  <w:style w:type="table" w:styleId="ab">
    <w:name w:val="Table Grid"/>
    <w:basedOn w:val="a1"/>
    <w:rsid w:val="0095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5"/>
    <w:uiPriority w:val="99"/>
    <w:rsid w:val="00701D66"/>
    <w:rPr>
      <w:rFonts w:eastAsia="Times New Roman1" w:cs="Times New Roman1"/>
      <w:sz w:val="24"/>
    </w:rPr>
  </w:style>
  <w:style w:type="character" w:customStyle="1" w:styleId="Char0">
    <w:name w:val="Υποσέλιδο Char"/>
    <w:basedOn w:val="a0"/>
    <w:link w:val="a6"/>
    <w:uiPriority w:val="99"/>
    <w:rsid w:val="00701D66"/>
    <w:rPr>
      <w:rFonts w:eastAsia="Times New Roman1" w:cs="Times New Roman1"/>
      <w:sz w:val="24"/>
    </w:rPr>
  </w:style>
  <w:style w:type="paragraph" w:styleId="ac">
    <w:name w:val="List Paragraph"/>
    <w:basedOn w:val="a"/>
    <w:qFormat/>
    <w:rsid w:val="00AD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Admin</cp:lastModifiedBy>
  <cp:revision>4</cp:revision>
  <cp:lastPrinted>2011-06-16T11:45:00Z</cp:lastPrinted>
  <dcterms:created xsi:type="dcterms:W3CDTF">2024-06-26T12:16:00Z</dcterms:created>
  <dcterms:modified xsi:type="dcterms:W3CDTF">2024-06-26T15:45:00Z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