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E853" w14:textId="77777777" w:rsidR="00355872" w:rsidRPr="003A2623" w:rsidRDefault="00E24F2E" w:rsidP="003A2623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2623">
        <w:rPr>
          <w:rFonts w:asciiTheme="minorHAnsi" w:hAnsiTheme="minorHAnsi" w:cstheme="minorHAnsi"/>
          <w:b/>
          <w:sz w:val="32"/>
          <w:szCs w:val="32"/>
        </w:rPr>
        <w:t>ΔΗΛΩΣΗ</w:t>
      </w:r>
      <w:r w:rsidR="00555C81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78DA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2623">
        <w:rPr>
          <w:rFonts w:asciiTheme="minorHAnsi" w:hAnsiTheme="minorHAnsi" w:cstheme="minorHAnsi"/>
          <w:b/>
          <w:sz w:val="32"/>
          <w:szCs w:val="32"/>
        </w:rPr>
        <w:t xml:space="preserve">ΑΤΟΜΙΚΩΝ </w:t>
      </w:r>
      <w:r w:rsidR="00C678DA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2623">
        <w:rPr>
          <w:rFonts w:asciiTheme="minorHAnsi" w:hAnsiTheme="minorHAnsi" w:cstheme="minorHAnsi"/>
          <w:b/>
          <w:sz w:val="32"/>
          <w:szCs w:val="32"/>
        </w:rPr>
        <w:t>ΣΤΟΙΧΕΙΩΝ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1101"/>
        <w:gridCol w:w="4109"/>
      </w:tblGrid>
      <w:tr w:rsidR="00555C81" w:rsidRPr="00705394" w14:paraId="7F3493C1" w14:textId="77777777" w:rsidTr="000B0F0B">
        <w:trPr>
          <w:trHeight w:val="292"/>
          <w:jc w:val="center"/>
        </w:trPr>
        <w:tc>
          <w:tcPr>
            <w:tcW w:w="3086" w:type="dxa"/>
            <w:vAlign w:val="center"/>
          </w:tcPr>
          <w:p w14:paraId="704D073D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Όνομα</w:t>
            </w:r>
          </w:p>
        </w:tc>
        <w:tc>
          <w:tcPr>
            <w:tcW w:w="5210" w:type="dxa"/>
            <w:gridSpan w:val="2"/>
            <w:vAlign w:val="center"/>
          </w:tcPr>
          <w:p w14:paraId="561BAFD0" w14:textId="1B1645E5" w:rsidR="00555C81" w:rsidRPr="00705394" w:rsidRDefault="00495555" w:rsidP="007B429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555C81" w:rsidRPr="00705394" w14:paraId="0DAE410B" w14:textId="77777777" w:rsidTr="000B0F0B">
        <w:trPr>
          <w:trHeight w:val="299"/>
          <w:jc w:val="center"/>
        </w:trPr>
        <w:tc>
          <w:tcPr>
            <w:tcW w:w="3086" w:type="dxa"/>
            <w:vAlign w:val="center"/>
          </w:tcPr>
          <w:p w14:paraId="1F15411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Επώνυμο</w:t>
            </w:r>
          </w:p>
        </w:tc>
        <w:tc>
          <w:tcPr>
            <w:tcW w:w="5210" w:type="dxa"/>
            <w:gridSpan w:val="2"/>
            <w:vAlign w:val="center"/>
          </w:tcPr>
          <w:p w14:paraId="0D6F9B87" w14:textId="4084287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64610BA" w14:textId="77777777" w:rsidTr="000B0F0B">
        <w:trPr>
          <w:trHeight w:val="151"/>
          <w:jc w:val="center"/>
        </w:trPr>
        <w:tc>
          <w:tcPr>
            <w:tcW w:w="3086" w:type="dxa"/>
            <w:vAlign w:val="center"/>
          </w:tcPr>
          <w:p w14:paraId="710202E8" w14:textId="766E890F" w:rsidR="00555C81" w:rsidRPr="00705394" w:rsidRDefault="003A2623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355872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μο</w:t>
            </w:r>
            <w:proofErr w:type="spellEnd"/>
            <w:r w:rsidR="00355872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C81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Πατρός</w:t>
            </w:r>
          </w:p>
        </w:tc>
        <w:tc>
          <w:tcPr>
            <w:tcW w:w="5210" w:type="dxa"/>
            <w:gridSpan w:val="2"/>
            <w:vAlign w:val="center"/>
          </w:tcPr>
          <w:p w14:paraId="75367C28" w14:textId="29119255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0D01CB63" w14:textId="77777777" w:rsidTr="000B0F0B">
        <w:trPr>
          <w:trHeight w:val="146"/>
          <w:jc w:val="center"/>
        </w:trPr>
        <w:tc>
          <w:tcPr>
            <w:tcW w:w="3086" w:type="dxa"/>
            <w:vAlign w:val="center"/>
          </w:tcPr>
          <w:p w14:paraId="08FC95B4" w14:textId="77777777" w:rsidR="00555C81" w:rsidRPr="00705394" w:rsidRDefault="00355872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μο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C81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Μητρός</w:t>
            </w:r>
          </w:p>
        </w:tc>
        <w:tc>
          <w:tcPr>
            <w:tcW w:w="5210" w:type="dxa"/>
            <w:gridSpan w:val="2"/>
            <w:vAlign w:val="center"/>
          </w:tcPr>
          <w:p w14:paraId="5D07BD9B" w14:textId="2227A1B2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D48A6" w:rsidRPr="00705394" w14:paraId="13F123DF" w14:textId="77777777" w:rsidTr="000B0F0B">
        <w:trPr>
          <w:trHeight w:val="603"/>
          <w:jc w:val="center"/>
        </w:trPr>
        <w:tc>
          <w:tcPr>
            <w:tcW w:w="3086" w:type="dxa"/>
            <w:vAlign w:val="center"/>
          </w:tcPr>
          <w:p w14:paraId="18E453E8" w14:textId="77777777" w:rsidR="002D48A6" w:rsidRPr="00705394" w:rsidRDefault="002D48A6" w:rsidP="002D48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 Γέννησης</w:t>
            </w:r>
          </w:p>
        </w:tc>
        <w:tc>
          <w:tcPr>
            <w:tcW w:w="5210" w:type="dxa"/>
            <w:gridSpan w:val="2"/>
            <w:vAlign w:val="center"/>
          </w:tcPr>
          <w:p w14:paraId="0A73B4F0" w14:textId="6572E2D5" w:rsidR="002D48A6" w:rsidRPr="00705394" w:rsidRDefault="002D48A6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61357D" w:rsidRPr="00705394" w14:paraId="40D1FE4E" w14:textId="77777777" w:rsidTr="000B0F0B">
        <w:trPr>
          <w:trHeight w:val="295"/>
          <w:jc w:val="center"/>
        </w:trPr>
        <w:tc>
          <w:tcPr>
            <w:tcW w:w="3086" w:type="dxa"/>
            <w:vAlign w:val="center"/>
          </w:tcPr>
          <w:p w14:paraId="24F9DCD5" w14:textId="77777777" w:rsidR="0061357D" w:rsidRPr="00705394" w:rsidRDefault="007B5CB0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AM</w:t>
            </w:r>
            <w:r w:rsidR="0061357D"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KA</w:t>
            </w:r>
          </w:p>
        </w:tc>
        <w:tc>
          <w:tcPr>
            <w:tcW w:w="5210" w:type="dxa"/>
            <w:gridSpan w:val="2"/>
            <w:vAlign w:val="center"/>
          </w:tcPr>
          <w:p w14:paraId="2099A169" w14:textId="0374F5ED" w:rsidR="0061357D" w:rsidRPr="00705394" w:rsidRDefault="0061357D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9E1A08" w:rsidRPr="00705394" w14:paraId="42D21B1B" w14:textId="77777777" w:rsidTr="000B0F0B">
        <w:trPr>
          <w:trHeight w:val="324"/>
          <w:jc w:val="center"/>
        </w:trPr>
        <w:tc>
          <w:tcPr>
            <w:tcW w:w="3086" w:type="dxa"/>
            <w:vAlign w:val="center"/>
          </w:tcPr>
          <w:p w14:paraId="4A4965CB" w14:textId="00AACD0A" w:rsidR="009E1A08" w:rsidRPr="009E1A08" w:rsidRDefault="009E1A08" w:rsidP="002D48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Επαγγελματική ιδιότητα</w:t>
            </w:r>
            <w:r>
              <w:rPr>
                <w:rStyle w:val="a9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10" w:type="dxa"/>
            <w:gridSpan w:val="2"/>
            <w:vAlign w:val="center"/>
          </w:tcPr>
          <w:p w14:paraId="7CD2ECC4" w14:textId="77777777" w:rsidR="009E1A08" w:rsidRPr="00705394" w:rsidRDefault="009E1A08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E24F2E" w:rsidRPr="00705394" w14:paraId="0396FA5A" w14:textId="77777777" w:rsidTr="000B0F0B">
        <w:trPr>
          <w:trHeight w:val="610"/>
          <w:jc w:val="center"/>
        </w:trPr>
        <w:tc>
          <w:tcPr>
            <w:tcW w:w="3086" w:type="dxa"/>
            <w:vAlign w:val="center"/>
          </w:tcPr>
          <w:p w14:paraId="0462A2B5" w14:textId="77777777" w:rsidR="00E24F2E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Διεύθυνση Ηλεκτρονικού Ταχυδρομείου</w:t>
            </w:r>
          </w:p>
        </w:tc>
        <w:tc>
          <w:tcPr>
            <w:tcW w:w="5210" w:type="dxa"/>
            <w:gridSpan w:val="2"/>
            <w:vAlign w:val="center"/>
          </w:tcPr>
          <w:p w14:paraId="5708B1B9" w14:textId="13ECFC4D" w:rsidR="00E24F2E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5C81" w:rsidRPr="00705394" w14:paraId="06AEF302" w14:textId="77777777" w:rsidTr="000B0F0B">
        <w:trPr>
          <w:trHeight w:val="567"/>
          <w:jc w:val="center"/>
        </w:trPr>
        <w:tc>
          <w:tcPr>
            <w:tcW w:w="3086" w:type="dxa"/>
            <w:vAlign w:val="center"/>
          </w:tcPr>
          <w:p w14:paraId="520EF0A3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5210" w:type="dxa"/>
            <w:gridSpan w:val="2"/>
            <w:vAlign w:val="center"/>
          </w:tcPr>
          <w:p w14:paraId="223281EC" w14:textId="0597CC60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53481FA2" w14:textId="77777777" w:rsidTr="000B0F0B">
        <w:trPr>
          <w:trHeight w:val="247"/>
          <w:jc w:val="center"/>
        </w:trPr>
        <w:tc>
          <w:tcPr>
            <w:tcW w:w="3086" w:type="dxa"/>
            <w:vMerge w:val="restart"/>
            <w:vAlign w:val="center"/>
          </w:tcPr>
          <w:p w14:paraId="00AD5704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 και Αρχή Έκδοσης Δελτίου Ταυτότητας</w:t>
            </w:r>
          </w:p>
        </w:tc>
        <w:tc>
          <w:tcPr>
            <w:tcW w:w="5210" w:type="dxa"/>
            <w:gridSpan w:val="2"/>
            <w:vAlign w:val="center"/>
          </w:tcPr>
          <w:p w14:paraId="14EFEC47" w14:textId="2B882D68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22EC238F" w14:textId="77777777" w:rsidTr="000B0F0B">
        <w:trPr>
          <w:trHeight w:val="511"/>
          <w:jc w:val="center"/>
        </w:trPr>
        <w:tc>
          <w:tcPr>
            <w:tcW w:w="3086" w:type="dxa"/>
            <w:vMerge/>
            <w:vAlign w:val="center"/>
          </w:tcPr>
          <w:p w14:paraId="10F265E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3E3C1B32" w14:textId="2242C0E8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6E8ADA8A" w14:textId="77777777" w:rsidTr="000B0F0B">
        <w:trPr>
          <w:trHeight w:val="567"/>
          <w:jc w:val="center"/>
        </w:trPr>
        <w:tc>
          <w:tcPr>
            <w:tcW w:w="3086" w:type="dxa"/>
            <w:vMerge w:val="restart"/>
            <w:vAlign w:val="center"/>
          </w:tcPr>
          <w:p w14:paraId="581CE8F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Διεύθυνση κατοικίας</w:t>
            </w:r>
          </w:p>
        </w:tc>
        <w:tc>
          <w:tcPr>
            <w:tcW w:w="1101" w:type="dxa"/>
            <w:vAlign w:val="center"/>
          </w:tcPr>
          <w:p w14:paraId="6822E2B0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Οδός &amp; αριθμός</w:t>
            </w:r>
          </w:p>
        </w:tc>
        <w:tc>
          <w:tcPr>
            <w:tcW w:w="4109" w:type="dxa"/>
            <w:vAlign w:val="center"/>
          </w:tcPr>
          <w:p w14:paraId="1D5F5D4B" w14:textId="75EF3AC0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731FD95A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5FEEC73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65E203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Τ.Κ.</w:t>
            </w:r>
          </w:p>
        </w:tc>
        <w:tc>
          <w:tcPr>
            <w:tcW w:w="4109" w:type="dxa"/>
            <w:vAlign w:val="center"/>
          </w:tcPr>
          <w:p w14:paraId="44079D06" w14:textId="75ADD9F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273FD539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27E23A4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CE33EF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Πόλη</w:t>
            </w:r>
          </w:p>
        </w:tc>
        <w:tc>
          <w:tcPr>
            <w:tcW w:w="4109" w:type="dxa"/>
            <w:vAlign w:val="center"/>
          </w:tcPr>
          <w:p w14:paraId="24F35CE7" w14:textId="299019F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637D18A5" w14:textId="77777777" w:rsidTr="000B0F0B">
        <w:trPr>
          <w:trHeight w:val="567"/>
          <w:jc w:val="center"/>
        </w:trPr>
        <w:tc>
          <w:tcPr>
            <w:tcW w:w="3086" w:type="dxa"/>
            <w:vMerge w:val="restart"/>
            <w:vAlign w:val="center"/>
          </w:tcPr>
          <w:p w14:paraId="56E3B43D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Τηλέφωνα</w:t>
            </w:r>
          </w:p>
        </w:tc>
        <w:tc>
          <w:tcPr>
            <w:tcW w:w="1101" w:type="dxa"/>
            <w:vAlign w:val="center"/>
          </w:tcPr>
          <w:p w14:paraId="78865B6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Οικίας</w:t>
            </w:r>
          </w:p>
        </w:tc>
        <w:tc>
          <w:tcPr>
            <w:tcW w:w="4109" w:type="dxa"/>
            <w:vAlign w:val="center"/>
          </w:tcPr>
          <w:p w14:paraId="556D770D" w14:textId="18412A52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8B23B64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5127537F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CBB1C01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Κινητό</w:t>
            </w:r>
          </w:p>
        </w:tc>
        <w:tc>
          <w:tcPr>
            <w:tcW w:w="4109" w:type="dxa"/>
            <w:vAlign w:val="center"/>
          </w:tcPr>
          <w:p w14:paraId="612E4FA4" w14:textId="17013C7F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1DD8FC3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789D4BF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578E886" w14:textId="77777777" w:rsidR="00555C81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Εργασίας</w:t>
            </w:r>
          </w:p>
        </w:tc>
        <w:tc>
          <w:tcPr>
            <w:tcW w:w="4109" w:type="dxa"/>
            <w:vAlign w:val="center"/>
          </w:tcPr>
          <w:p w14:paraId="4A7D3EC3" w14:textId="257A8A2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5C81" w:rsidRPr="00705394" w14:paraId="36AD9996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6BE10C45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3A0AA81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4109" w:type="dxa"/>
            <w:vAlign w:val="center"/>
          </w:tcPr>
          <w:p w14:paraId="35B9DF05" w14:textId="69131F4F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069B" w:rsidRPr="00705394" w14:paraId="37564DCD" w14:textId="77777777" w:rsidTr="000B0F0B">
        <w:trPr>
          <w:trHeight w:val="492"/>
          <w:jc w:val="center"/>
        </w:trPr>
        <w:tc>
          <w:tcPr>
            <w:tcW w:w="3086" w:type="dxa"/>
            <w:vMerge w:val="restart"/>
            <w:vAlign w:val="center"/>
          </w:tcPr>
          <w:p w14:paraId="3CE9D002" w14:textId="23A7C7A0" w:rsidR="00BD069B" w:rsidRPr="00705394" w:rsidRDefault="003A2623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Φορολογικά στοιχεία</w:t>
            </w:r>
          </w:p>
        </w:tc>
        <w:tc>
          <w:tcPr>
            <w:tcW w:w="1101" w:type="dxa"/>
            <w:vAlign w:val="center"/>
          </w:tcPr>
          <w:p w14:paraId="70DD9F43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4109" w:type="dxa"/>
            <w:vAlign w:val="center"/>
          </w:tcPr>
          <w:p w14:paraId="0133B292" w14:textId="1DA5006E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23A55D03" w14:textId="77777777" w:rsidTr="000B0F0B">
        <w:trPr>
          <w:trHeight w:val="341"/>
          <w:jc w:val="center"/>
        </w:trPr>
        <w:tc>
          <w:tcPr>
            <w:tcW w:w="3086" w:type="dxa"/>
            <w:vMerge/>
            <w:vAlign w:val="center"/>
          </w:tcPr>
          <w:p w14:paraId="04F3853F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D4B83AD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4109" w:type="dxa"/>
            <w:vAlign w:val="center"/>
          </w:tcPr>
          <w:p w14:paraId="250749C2" w14:textId="5E0E308F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31596BD5" w14:textId="77777777" w:rsidTr="000B0F0B">
        <w:trPr>
          <w:trHeight w:val="567"/>
          <w:jc w:val="center"/>
        </w:trPr>
        <w:tc>
          <w:tcPr>
            <w:tcW w:w="4187" w:type="dxa"/>
            <w:gridSpan w:val="2"/>
            <w:vAlign w:val="center"/>
          </w:tcPr>
          <w:p w14:paraId="19EE0526" w14:textId="77777777" w:rsidR="00BD069B" w:rsidRPr="00705394" w:rsidRDefault="00BD069B" w:rsidP="000E4E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Τραπεζικού Λογαριασμού</w:t>
            </w:r>
            <w:r w:rsidR="000C1257"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&amp;</w:t>
            </w:r>
          </w:p>
          <w:p w14:paraId="5B483A1A" w14:textId="77777777" w:rsidR="000E4EEC" w:rsidRPr="00705394" w:rsidRDefault="000E4EEC" w:rsidP="000E4E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IBAN</w:t>
            </w:r>
          </w:p>
        </w:tc>
        <w:tc>
          <w:tcPr>
            <w:tcW w:w="4109" w:type="dxa"/>
            <w:vAlign w:val="center"/>
          </w:tcPr>
          <w:p w14:paraId="7CE9D33B" w14:textId="6169CB6B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656799" w:rsidRPr="00705394" w14:paraId="006269E5" w14:textId="77777777" w:rsidTr="000B0F0B">
        <w:trPr>
          <w:trHeight w:val="361"/>
          <w:jc w:val="center"/>
        </w:trPr>
        <w:tc>
          <w:tcPr>
            <w:tcW w:w="4187" w:type="dxa"/>
            <w:gridSpan w:val="2"/>
            <w:vAlign w:val="center"/>
          </w:tcPr>
          <w:p w14:paraId="15D1A6B8" w14:textId="77777777" w:rsidR="00656799" w:rsidRDefault="00656799" w:rsidP="00B525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Δικαιούχος Τραπεζικού Λογαριασμού</w:t>
            </w:r>
          </w:p>
          <w:p w14:paraId="4E8A8559" w14:textId="2877B310" w:rsidR="00B52590" w:rsidRPr="00705394" w:rsidRDefault="00B52590" w:rsidP="00B525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(παρακαλώ να συμπληρωθεί λογαριασμός στον οποίο είστε δικαιούχος)</w:t>
            </w:r>
          </w:p>
        </w:tc>
        <w:tc>
          <w:tcPr>
            <w:tcW w:w="4109" w:type="dxa"/>
            <w:vAlign w:val="center"/>
          </w:tcPr>
          <w:p w14:paraId="332A7F4D" w14:textId="32ADB02C" w:rsidR="00656799" w:rsidRPr="00705394" w:rsidRDefault="00656799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35CB7DC8" w14:textId="77777777" w:rsidTr="000B0F0B">
        <w:trPr>
          <w:trHeight w:val="361"/>
          <w:jc w:val="center"/>
        </w:trPr>
        <w:tc>
          <w:tcPr>
            <w:tcW w:w="4187" w:type="dxa"/>
            <w:gridSpan w:val="2"/>
            <w:vAlign w:val="center"/>
          </w:tcPr>
          <w:p w14:paraId="5A851D27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Τράπεζα</w:t>
            </w:r>
          </w:p>
        </w:tc>
        <w:tc>
          <w:tcPr>
            <w:tcW w:w="4109" w:type="dxa"/>
            <w:vAlign w:val="center"/>
          </w:tcPr>
          <w:p w14:paraId="3FBC4C64" w14:textId="4C4C5BD4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0F920CB1" w14:textId="0A2DE1D4" w:rsidR="00A70B9D" w:rsidRPr="009E1A08" w:rsidRDefault="003A2623" w:rsidP="009E1A08">
      <w:pPr>
        <w:spacing w:before="240"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 Εθνικός Οργανισμός Πιστοποίησης Προσόντων και Επαγγελματικού Προσανατολισμού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Pr="009E1A08">
        <w:rPr>
          <w:rFonts w:asciiTheme="minorHAnsi" w:hAnsiTheme="minorHAnsi" w:cstheme="minorHAnsi"/>
          <w:sz w:val="18"/>
          <w:szCs w:val="18"/>
        </w:rPr>
        <w:t>(Ε.Ο.Π.Π.Ε.Π.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) (Υπεύθυνος και Εκτελών την Επεξεργασία Δεδομένων Προσωπικού Χαρακτήρα), Ν.Π.Ι.Δ με έδρα την </w:t>
      </w:r>
      <w:r w:rsidR="00A727FE" w:rsidRPr="009E1A08">
        <w:rPr>
          <w:rFonts w:asciiTheme="minorHAnsi" w:hAnsiTheme="minorHAnsi" w:cstheme="minorHAnsi"/>
          <w:sz w:val="18"/>
          <w:szCs w:val="18"/>
        </w:rPr>
        <w:t>Νέα Ιωνία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, οδός </w:t>
      </w:r>
      <w:r w:rsidR="00E14E3D" w:rsidRPr="009E1A08">
        <w:rPr>
          <w:rFonts w:asciiTheme="minorHAnsi" w:hAnsiTheme="minorHAnsi" w:cstheme="minorHAnsi"/>
          <w:sz w:val="18"/>
          <w:szCs w:val="18"/>
        </w:rPr>
        <w:t>Λ</w:t>
      </w:r>
      <w:r w:rsidR="00A727FE" w:rsidRPr="009E1A08">
        <w:rPr>
          <w:rFonts w:asciiTheme="minorHAnsi" w:hAnsiTheme="minorHAnsi" w:cstheme="minorHAnsi"/>
          <w:sz w:val="18"/>
          <w:szCs w:val="18"/>
        </w:rPr>
        <w:t>εωφ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. Εθνικής Αντιστάσεως </w:t>
      </w:r>
      <w:r w:rsidR="00A70B9D" w:rsidRPr="009E1A08">
        <w:rPr>
          <w:rFonts w:asciiTheme="minorHAnsi" w:hAnsiTheme="minorHAnsi" w:cstheme="minorHAnsi"/>
          <w:sz w:val="18"/>
          <w:szCs w:val="18"/>
        </w:rPr>
        <w:t>4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1, ΤΚ: 14234 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, σύμφωνα με τις διατάξεις της κείμενης νομοθεσίας και τις σχετικές διατάξεις του Κανονισμού 2016/679 περί προστασίας προσωπικών δεδομένων, ενημερώνει το φυσικό πρόσωπο που υπογράφει την παρούσα δήλωση για τα εξής: </w:t>
      </w:r>
    </w:p>
    <w:p w14:paraId="70FD9DDE" w14:textId="64E6CCF0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 xml:space="preserve">Το παρόν αφορά τα Δεδομένα Προσωπικού Χαρακτήρα (ΔΠΧ) που περιέχονται στην παρούσα δήλωση και τα επισυναπτόμενα έγγραφα, όπως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και τα δεδομένα που ο Ε.Ο.Π.Π.Ε.Π. </w:t>
      </w:r>
      <w:r w:rsidRPr="009E1A08">
        <w:rPr>
          <w:rFonts w:asciiTheme="minorHAnsi" w:hAnsiTheme="minorHAnsi" w:cstheme="minorHAnsi"/>
          <w:sz w:val="18"/>
          <w:szCs w:val="18"/>
        </w:rPr>
        <w:t xml:space="preserve">τυχόν έχει νόμιμα συλλέξει ή θα συλλέξει από δημόσια προσβάσιμες πηγές ή / και αρχεία καθώς και αυτά που θα συλλεγούν για την κατάρτιση της σύμβασης. </w:t>
      </w:r>
    </w:p>
    <w:p w14:paraId="4C9E36FF" w14:textId="35645E7C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Σκοπός της συλλογής και επεξεργασίας των ΔΠΧ είναι η σύναψη και εκτέλεση σύμβασης έργου του δηλούντος με 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Pr="009E1A08">
        <w:rPr>
          <w:rFonts w:asciiTheme="minorHAnsi" w:hAnsiTheme="minorHAnsi" w:cstheme="minorHAnsi"/>
          <w:sz w:val="18"/>
          <w:szCs w:val="18"/>
        </w:rPr>
        <w:t>και των εξ αυτής απορρεουσών υποχρεώσεων των μερών. Τα ως άνω δεδομένα θα τηρούνται καθ’ όλη την διάρκεια ισχύος της σύμβασης και τυχόν ρητής ή σιωπηρής παράτασης αυτής και της νομικής βάσης που θα συνδέει τον δηλούντα με 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Pr="009E1A08">
        <w:rPr>
          <w:rFonts w:asciiTheme="minorHAnsi" w:hAnsiTheme="minorHAnsi" w:cstheme="minorHAnsi"/>
          <w:sz w:val="18"/>
          <w:szCs w:val="18"/>
        </w:rPr>
        <w:t xml:space="preserve">καθώς και 20 έτη από τη λήξη της σύμβασης με οποιοδήποτε τρόπο. Τα έγγραφα τα οποία φέρουν υπογραφή(-ες) των συμβαλλομένων στα οποία καταχωρούνται προσωπικά δεδομένα θα τηρούνται και σε έντυπη μορφή. </w:t>
      </w:r>
    </w:p>
    <w:p w14:paraId="6CB0BD76" w14:textId="7F515628" w:rsidR="00A70B9D" w:rsidRPr="009E1A08" w:rsidRDefault="00E14E3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 xml:space="preserve">Τα ΔΠΧ 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ενδέχεται σε κάθε περίπτωση να υποβληθούν σε επεξεργασία, ακόμη και χωρίς την συγκατάθεση του  δηλούντος για λόγους συμμόρφωσης με τους νόμους και τους κανονισμούς που διέπουν την ορθή λειτουργία του </w:t>
      </w:r>
      <w:r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="00A70B9D" w:rsidRPr="009E1A08">
        <w:rPr>
          <w:rFonts w:asciiTheme="minorHAnsi" w:hAnsiTheme="minorHAnsi" w:cstheme="minorHAnsi"/>
          <w:sz w:val="18"/>
          <w:szCs w:val="18"/>
        </w:rPr>
        <w:t>και για την κατοχύρωση ή υπεράσπιση των έννομων αξιώσεων προς το συμφέρον του φορέα. Όλα τα δεδομένα του δηλούντος υποβάλλονται σε επεξεργασία σε έντυπα ή αυτοματοποιημένα μέσα, εξασφαλίζοντας σε κάθε περίπτωση το κατάλληλο επίπεδο ασφάλειας και εμπιστευτικότητας.</w:t>
      </w:r>
    </w:p>
    <w:p w14:paraId="53613620" w14:textId="73EE6882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</w:t>
      </w:r>
      <w:r w:rsidR="00A727FE" w:rsidRPr="009E1A08">
        <w:rPr>
          <w:rFonts w:asciiTheme="minorHAnsi" w:hAnsiTheme="minorHAnsi" w:cstheme="minorHAnsi"/>
          <w:sz w:val="18"/>
          <w:szCs w:val="18"/>
        </w:rPr>
        <w:t>/Η</w:t>
      </w:r>
      <w:r w:rsidRPr="009E1A08">
        <w:rPr>
          <w:rFonts w:asciiTheme="minorHAnsi" w:hAnsiTheme="minorHAnsi" w:cstheme="minorHAnsi"/>
          <w:sz w:val="18"/>
          <w:szCs w:val="18"/>
        </w:rPr>
        <w:t xml:space="preserve"> δηλών</w:t>
      </w:r>
      <w:r w:rsidR="00A727FE" w:rsidRPr="009E1A08">
        <w:rPr>
          <w:rFonts w:asciiTheme="minorHAnsi" w:hAnsiTheme="minorHAnsi" w:cstheme="minorHAnsi"/>
          <w:sz w:val="18"/>
          <w:szCs w:val="18"/>
        </w:rPr>
        <w:t>/ούσα</w:t>
      </w:r>
      <w:r w:rsidRPr="009E1A08">
        <w:rPr>
          <w:rFonts w:asciiTheme="minorHAnsi" w:hAnsiTheme="minorHAnsi" w:cstheme="minorHAnsi"/>
          <w:sz w:val="18"/>
          <w:szCs w:val="18"/>
        </w:rPr>
        <w:t xml:space="preserve"> μπορεί να ασκήσει κατά περίπτωση, το δικαίωμα πρόσβασης, διόρθωσης και διαγραφής των ΔΠΧ αποστέλλοντας σχετική επιστολή στο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Ε.Ο.Π.Π.Ε.Π., Λεωφ. Εθνικής Αντιστάσεως 41, ΤΚ: 14234 – Νέα Ιωνία, </w:t>
      </w:r>
      <w:r w:rsidRPr="009E1A08">
        <w:rPr>
          <w:rFonts w:asciiTheme="minorHAnsi" w:hAnsiTheme="minorHAnsi" w:cstheme="minorHAnsi"/>
          <w:sz w:val="18"/>
          <w:szCs w:val="18"/>
        </w:rPr>
        <w:t>ή μέσω e-</w:t>
      </w:r>
      <w:proofErr w:type="spellStart"/>
      <w:r w:rsidRPr="009E1A08">
        <w:rPr>
          <w:rFonts w:asciiTheme="minorHAnsi" w:hAnsiTheme="minorHAnsi" w:cstheme="minorHAnsi"/>
          <w:sz w:val="18"/>
          <w:szCs w:val="18"/>
        </w:rPr>
        <w:t>m</w:t>
      </w:r>
      <w:r w:rsidR="00E14E3D" w:rsidRPr="009E1A08">
        <w:rPr>
          <w:rFonts w:asciiTheme="minorHAnsi" w:hAnsiTheme="minorHAnsi" w:cstheme="minorHAnsi"/>
          <w:sz w:val="18"/>
          <w:szCs w:val="18"/>
        </w:rPr>
        <w:t>ail</w:t>
      </w:r>
      <w:proofErr w:type="spellEnd"/>
      <w:r w:rsidR="00E14E3D" w:rsidRPr="009E1A08">
        <w:rPr>
          <w:rFonts w:asciiTheme="minorHAnsi" w:hAnsiTheme="minorHAnsi" w:cstheme="minorHAnsi"/>
          <w:sz w:val="18"/>
          <w:szCs w:val="18"/>
        </w:rPr>
        <w:t xml:space="preserve"> στην ηλεκτρονική διεύθυνση </w:t>
      </w:r>
      <w:r w:rsidR="00A727FE" w:rsidRPr="009E1A08">
        <w:rPr>
          <w:rFonts w:asciiTheme="minorHAnsi" w:hAnsiTheme="minorHAnsi" w:cstheme="minorHAnsi"/>
          <w:sz w:val="18"/>
          <w:szCs w:val="18"/>
          <w:lang w:val="en-US"/>
        </w:rPr>
        <w:t>protocol</w:t>
      </w:r>
      <w:r w:rsidRPr="009E1A08">
        <w:rPr>
          <w:rFonts w:asciiTheme="minorHAnsi" w:hAnsiTheme="minorHAnsi" w:cstheme="minorHAnsi"/>
          <w:sz w:val="18"/>
          <w:szCs w:val="18"/>
        </w:rPr>
        <w:t>@</w:t>
      </w:r>
      <w:proofErr w:type="spellStart"/>
      <w:r w:rsidR="00E14E3D" w:rsidRPr="009E1A08">
        <w:rPr>
          <w:rFonts w:asciiTheme="minorHAnsi" w:hAnsiTheme="minorHAnsi" w:cstheme="minorHAnsi"/>
          <w:sz w:val="18"/>
          <w:szCs w:val="18"/>
          <w:lang w:val="en-US"/>
        </w:rPr>
        <w:t>eoppep</w:t>
      </w:r>
      <w:proofErr w:type="spellEnd"/>
      <w:r w:rsidRPr="009E1A08">
        <w:rPr>
          <w:rFonts w:asciiTheme="minorHAnsi" w:hAnsiTheme="minorHAnsi" w:cstheme="minorHAnsi"/>
          <w:sz w:val="18"/>
          <w:szCs w:val="18"/>
        </w:rPr>
        <w:t>.</w:t>
      </w:r>
      <w:proofErr w:type="spellStart"/>
      <w:r w:rsidRPr="009E1A08">
        <w:rPr>
          <w:rFonts w:asciiTheme="minorHAnsi" w:hAnsiTheme="minorHAnsi" w:cstheme="minorHAnsi"/>
          <w:sz w:val="18"/>
          <w:szCs w:val="18"/>
        </w:rPr>
        <w:t>gr</w:t>
      </w:r>
      <w:proofErr w:type="spellEnd"/>
      <w:r w:rsidRPr="009E1A0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36656F2" w14:textId="6CF067B0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Σε περίπτωση άσκησης ενός εκ των ανωτέ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ρω αναφερόμενων δικαιωμάτων, o Ε.Ο.Π.Π.Ε.Π </w:t>
      </w:r>
      <w:r w:rsidRPr="009E1A08">
        <w:rPr>
          <w:rFonts w:asciiTheme="minorHAnsi" w:hAnsiTheme="minorHAnsi" w:cstheme="minorHAnsi"/>
          <w:sz w:val="18"/>
          <w:szCs w:val="18"/>
        </w:rPr>
        <w:t>θα λάβει κάθε δυνατό μέτρο για την ικανοποίηση του αιτήματος του δηλούντος εντός τριάντα (30) ημερολογιακών ημερών από την λήψη αυτού, ενημερώνοντας το γραπτώς για την ικανοποίηση του αιτήματος του, ή τους λόγους που εμποδίζουν την εκ μέρους του άσκηση, ή και την ικανοποίηση ενός ή και περισσότερων εκ των ως άνω αναφερόμενων δικαιωμάτων του σύμφωνα με τον Γενικό Κανονισμό Προστασίας Δεδομένων (Ε.Ε. 679/2016).</w:t>
      </w:r>
    </w:p>
    <w:p w14:paraId="0414BFC0" w14:textId="2B0CCA65" w:rsidR="009E1A08" w:rsidRPr="009E1A08" w:rsidRDefault="00A70B9D" w:rsidP="002C656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</w:t>
      </w:r>
      <w:r w:rsidR="00A727FE" w:rsidRPr="009E1A08">
        <w:rPr>
          <w:rFonts w:asciiTheme="minorHAnsi" w:hAnsiTheme="minorHAnsi" w:cstheme="minorHAnsi"/>
          <w:sz w:val="18"/>
          <w:szCs w:val="18"/>
        </w:rPr>
        <w:t>/</w:t>
      </w:r>
      <w:r w:rsidR="00A727FE" w:rsidRPr="009E1A08">
        <w:rPr>
          <w:rFonts w:asciiTheme="minorHAnsi" w:hAnsiTheme="minorHAnsi" w:cstheme="minorHAnsi"/>
          <w:sz w:val="18"/>
          <w:szCs w:val="18"/>
          <w:lang w:val="en-US"/>
        </w:rPr>
        <w:t>H</w:t>
      </w:r>
      <w:r w:rsidRPr="009E1A08">
        <w:rPr>
          <w:rFonts w:asciiTheme="minorHAnsi" w:hAnsiTheme="minorHAnsi" w:cstheme="minorHAnsi"/>
          <w:sz w:val="18"/>
          <w:szCs w:val="18"/>
        </w:rPr>
        <w:t xml:space="preserve"> δηλών</w:t>
      </w:r>
      <w:r w:rsidR="00A727FE" w:rsidRPr="009E1A08">
        <w:rPr>
          <w:rFonts w:asciiTheme="minorHAnsi" w:hAnsiTheme="minorHAnsi" w:cstheme="minorHAnsi"/>
          <w:sz w:val="18"/>
          <w:szCs w:val="18"/>
        </w:rPr>
        <w:t>/ούσα</w:t>
      </w:r>
      <w:r w:rsidRPr="009E1A08">
        <w:rPr>
          <w:rFonts w:asciiTheme="minorHAnsi" w:hAnsiTheme="minorHAnsi" w:cstheme="minorHAnsi"/>
          <w:sz w:val="18"/>
          <w:szCs w:val="18"/>
        </w:rPr>
        <w:t xml:space="preserve"> εφόσον δεν ικανοποιηθεί, έχει επίσης το δικαίωμα να υποβάλλει αναφορά ή καταγγελία στην Αρχή Προστασίας Δεδομένων Προσωπικού Χαρακτήρα ( www.dpa.gr).</w:t>
      </w:r>
    </w:p>
    <w:p w14:paraId="793AEBE0" w14:textId="4E86E9A7" w:rsidR="00A70B9D" w:rsidRPr="009E1A08" w:rsidRDefault="00A70B9D" w:rsidP="002C656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Έχω ενημερωθεί για την παραπάνω επεξεργασία των προσωπικών μου δεδομένων και πληροφοριών και συναινώ στην επεξεργασία τους, όπως ειδικά αναφ</w:t>
      </w:r>
      <w:r w:rsidR="00206B6F" w:rsidRPr="009E1A08">
        <w:rPr>
          <w:rFonts w:asciiTheme="minorHAnsi" w:hAnsiTheme="minorHAnsi" w:cstheme="minorHAnsi"/>
          <w:sz w:val="18"/>
          <w:szCs w:val="18"/>
        </w:rPr>
        <w:t>έρεται στο κείμενο της παρούσης</w:t>
      </w:r>
      <w:r w:rsidRPr="009E1A08">
        <w:rPr>
          <w:rFonts w:asciiTheme="minorHAnsi" w:hAnsiTheme="minorHAnsi" w:cstheme="minorHAnsi"/>
          <w:sz w:val="18"/>
          <w:szCs w:val="18"/>
        </w:rPr>
        <w:t>.</w:t>
      </w:r>
    </w:p>
    <w:p w14:paraId="6957A478" w14:textId="77777777" w:rsidR="000B0F0B" w:rsidRDefault="00A70B9D" w:rsidP="002C6567">
      <w:pPr>
        <w:jc w:val="both"/>
        <w:rPr>
          <w:rFonts w:asciiTheme="minorHAnsi" w:hAnsiTheme="minorHAnsi" w:cstheme="minorHAnsi"/>
        </w:rPr>
      </w:pPr>
      <w:r w:rsidRPr="00E14E3D">
        <w:rPr>
          <w:rFonts w:asciiTheme="minorHAnsi" w:hAnsiTheme="minorHAnsi" w:cstheme="minorHAnsi"/>
        </w:rPr>
        <w:t xml:space="preserve">                                                                      </w:t>
      </w:r>
      <w:r w:rsidR="009061AE" w:rsidRPr="00E14E3D">
        <w:rPr>
          <w:rFonts w:asciiTheme="minorHAnsi" w:hAnsiTheme="minorHAnsi" w:cstheme="minorHAnsi"/>
        </w:rPr>
        <w:t xml:space="preserve">             </w:t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</w:p>
    <w:p w14:paraId="69B0FFC9" w14:textId="2D0661D5" w:rsidR="00A70B9D" w:rsidRDefault="009061AE" w:rsidP="000B0F0B">
      <w:pPr>
        <w:ind w:left="5040" w:firstLine="720"/>
        <w:jc w:val="both"/>
        <w:rPr>
          <w:rFonts w:asciiTheme="minorHAnsi" w:hAnsiTheme="minorHAnsi" w:cstheme="minorHAnsi"/>
        </w:rPr>
      </w:pPr>
      <w:r w:rsidRPr="00E14E3D">
        <w:rPr>
          <w:rFonts w:asciiTheme="minorHAnsi" w:hAnsiTheme="minorHAnsi" w:cstheme="minorHAnsi"/>
        </w:rPr>
        <w:t xml:space="preserve">Ημερομηνία:   </w:t>
      </w:r>
      <w:r w:rsidR="008D5CF2">
        <w:rPr>
          <w:rFonts w:asciiTheme="minorHAnsi" w:hAnsiTheme="minorHAnsi" w:cstheme="minorHAnsi"/>
        </w:rPr>
        <w:t>.</w:t>
      </w:r>
      <w:r w:rsidR="00C405D0" w:rsidRPr="00E14E3D">
        <w:rPr>
          <w:rFonts w:asciiTheme="minorHAnsi" w:hAnsiTheme="minorHAnsi" w:cstheme="minorHAnsi"/>
        </w:rPr>
        <w:t>..</w:t>
      </w:r>
      <w:r w:rsidR="00E14E3D" w:rsidRPr="00E14E3D">
        <w:rPr>
          <w:rFonts w:asciiTheme="minorHAnsi" w:hAnsiTheme="minorHAnsi" w:cstheme="minorHAnsi"/>
        </w:rPr>
        <w:t>/…</w:t>
      </w:r>
      <w:r w:rsidRPr="00E14E3D">
        <w:rPr>
          <w:rFonts w:asciiTheme="minorHAnsi" w:hAnsiTheme="minorHAnsi" w:cstheme="minorHAnsi"/>
        </w:rPr>
        <w:t>/2</w:t>
      </w:r>
      <w:r w:rsidR="005C4B6D">
        <w:rPr>
          <w:rFonts w:asciiTheme="minorHAnsi" w:hAnsiTheme="minorHAnsi" w:cstheme="minorHAnsi"/>
        </w:rPr>
        <w:t>02</w:t>
      </w:r>
      <w:r w:rsidR="000562E5">
        <w:rPr>
          <w:rFonts w:asciiTheme="minorHAnsi" w:hAnsiTheme="minorHAnsi" w:cstheme="minorHAnsi"/>
        </w:rPr>
        <w:t>3</w:t>
      </w:r>
    </w:p>
    <w:p w14:paraId="36639BE1" w14:textId="77777777" w:rsidR="002C6567" w:rsidRPr="002C6567" w:rsidRDefault="002C6567" w:rsidP="002C6567">
      <w:pPr>
        <w:jc w:val="both"/>
        <w:rPr>
          <w:rFonts w:asciiTheme="minorHAnsi" w:hAnsiTheme="minorHAnsi" w:cstheme="minorHAnsi"/>
        </w:rPr>
      </w:pPr>
    </w:p>
    <w:p w14:paraId="27BD7268" w14:textId="1695C09D" w:rsidR="002C6567" w:rsidRDefault="002C6567" w:rsidP="002C65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  <w:t xml:space="preserve">     </w:t>
      </w:r>
      <w:r w:rsidR="009061AE" w:rsidRPr="00E14E3D">
        <w:rPr>
          <w:rFonts w:asciiTheme="minorHAnsi" w:hAnsiTheme="minorHAnsi" w:cstheme="minorHAnsi"/>
        </w:rPr>
        <w:t>Ο</w:t>
      </w:r>
      <w:r w:rsidR="00E14E3D" w:rsidRPr="00E14E3D">
        <w:rPr>
          <w:rFonts w:asciiTheme="minorHAnsi" w:hAnsiTheme="minorHAnsi" w:cstheme="minorHAnsi"/>
        </w:rPr>
        <w:t>/Η</w:t>
      </w:r>
      <w:r w:rsidR="009061AE" w:rsidRPr="00E14E3D">
        <w:rPr>
          <w:rFonts w:asciiTheme="minorHAnsi" w:hAnsiTheme="minorHAnsi" w:cstheme="minorHAnsi"/>
        </w:rPr>
        <w:t xml:space="preserve"> </w:t>
      </w:r>
      <w:r w:rsidR="00E14E3D" w:rsidRPr="00E14E3D">
        <w:rPr>
          <w:rFonts w:asciiTheme="minorHAnsi" w:hAnsiTheme="minorHAnsi" w:cstheme="minorHAnsi"/>
        </w:rPr>
        <w:t xml:space="preserve"> Δηλών/ούσα</w:t>
      </w:r>
    </w:p>
    <w:p w14:paraId="6FFA5B82" w14:textId="77777777" w:rsidR="000B0F0B" w:rsidRDefault="000B0F0B" w:rsidP="002C6567">
      <w:pPr>
        <w:jc w:val="center"/>
        <w:rPr>
          <w:rFonts w:asciiTheme="minorHAnsi" w:hAnsiTheme="minorHAnsi" w:cstheme="minorHAnsi"/>
        </w:rPr>
      </w:pPr>
    </w:p>
    <w:p w14:paraId="72956BDB" w14:textId="77777777" w:rsidR="000B0F0B" w:rsidRDefault="000B0F0B" w:rsidP="002C6567">
      <w:pPr>
        <w:jc w:val="center"/>
        <w:rPr>
          <w:rFonts w:asciiTheme="minorHAnsi" w:hAnsiTheme="minorHAnsi" w:cstheme="minorHAnsi"/>
        </w:rPr>
      </w:pPr>
    </w:p>
    <w:p w14:paraId="769C9CC7" w14:textId="1E210181" w:rsidR="00A70B9D" w:rsidRPr="002C6567" w:rsidRDefault="00A70B9D" w:rsidP="002C6567">
      <w:pPr>
        <w:jc w:val="center"/>
        <w:rPr>
          <w:rFonts w:asciiTheme="minorHAnsi" w:hAnsiTheme="minorHAnsi" w:cstheme="minorHAnsi"/>
        </w:rPr>
      </w:pPr>
    </w:p>
    <w:sectPr w:rsidR="00A70B9D" w:rsidRPr="002C6567" w:rsidSect="002C6567">
      <w:headerReference w:type="default" r:id="rId8"/>
      <w:footerReference w:type="default" r:id="rId9"/>
      <w:pgSz w:w="11906" w:h="16838"/>
      <w:pgMar w:top="1135" w:right="1800" w:bottom="1440" w:left="180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AB98" w14:textId="77777777" w:rsidR="00AF5638" w:rsidRDefault="00AF5638" w:rsidP="000865D0">
      <w:pPr>
        <w:spacing w:after="0" w:line="240" w:lineRule="auto"/>
      </w:pPr>
      <w:r>
        <w:separator/>
      </w:r>
    </w:p>
  </w:endnote>
  <w:endnote w:type="continuationSeparator" w:id="0">
    <w:p w14:paraId="6B8A5916" w14:textId="77777777" w:rsidR="00AF5638" w:rsidRDefault="00AF5638" w:rsidP="0008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AF98" w14:textId="77777777" w:rsidR="00216433" w:rsidRPr="002C6567" w:rsidRDefault="00216433" w:rsidP="00643804">
    <w:pPr>
      <w:shd w:val="clear" w:color="auto" w:fill="DBE5F1" w:themeFill="accent1" w:themeFillTint="33"/>
      <w:spacing w:after="0" w:line="240" w:lineRule="auto"/>
      <w:rPr>
        <w:rFonts w:asciiTheme="minorHAnsi" w:hAnsiTheme="minorHAnsi" w:cs="Arial"/>
        <w:b/>
        <w:i/>
        <w:color w:val="1F497D" w:themeColor="text2"/>
        <w:sz w:val="20"/>
        <w:szCs w:val="20"/>
      </w:rPr>
    </w:pP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 xml:space="preserve">Ε.Ο.Π.Π.Ε.Π </w:t>
    </w:r>
  </w:p>
  <w:p w14:paraId="581B4C39" w14:textId="2894D6F9" w:rsidR="00216433" w:rsidRPr="002C6567" w:rsidRDefault="00216433" w:rsidP="00643804">
    <w:pPr>
      <w:shd w:val="clear" w:color="auto" w:fill="DBE5F1" w:themeFill="accent1" w:themeFillTint="33"/>
      <w:tabs>
        <w:tab w:val="left" w:pos="5430"/>
      </w:tabs>
      <w:spacing w:after="0" w:line="240" w:lineRule="auto"/>
      <w:rPr>
        <w:rFonts w:asciiTheme="minorHAnsi" w:hAnsiTheme="minorHAnsi" w:cs="Arial"/>
        <w:i/>
        <w:color w:val="1F497D" w:themeColor="text2"/>
        <w:sz w:val="20"/>
        <w:szCs w:val="20"/>
      </w:rPr>
    </w:pPr>
    <w:r w:rsidRPr="002C6567">
      <w:rPr>
        <w:rFonts w:asciiTheme="minorHAnsi" w:hAnsiTheme="minorHAnsi" w:cs="Arial"/>
        <w:i/>
        <w:color w:val="1F497D" w:themeColor="text2"/>
        <w:sz w:val="20"/>
        <w:szCs w:val="20"/>
      </w:rPr>
      <w:t>Λεωφόρος Εθνικής Αντιστάσεως 41, 142 34 Νέα Ιωνία</w:t>
    </w:r>
  </w:p>
  <w:p w14:paraId="2A4800D9" w14:textId="741A2294" w:rsidR="00216433" w:rsidRPr="002C6567" w:rsidRDefault="00216433" w:rsidP="00643804">
    <w:pPr>
      <w:shd w:val="clear" w:color="auto" w:fill="DBE5F1" w:themeFill="accent1" w:themeFillTint="33"/>
      <w:spacing w:after="0" w:line="240" w:lineRule="auto"/>
      <w:rPr>
        <w:rFonts w:asciiTheme="minorHAnsi" w:hAnsiTheme="minorHAnsi" w:cs="Arial"/>
        <w:b/>
        <w:i/>
        <w:sz w:val="20"/>
        <w:szCs w:val="20"/>
      </w:rPr>
    </w:pP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www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>.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eoppep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>.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gr</w:t>
    </w:r>
  </w:p>
  <w:p w14:paraId="4E54A944" w14:textId="70BEA2C9" w:rsidR="006C66DD" w:rsidRPr="002C6567" w:rsidRDefault="006C66DD" w:rsidP="00643804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B4E3" w14:textId="77777777" w:rsidR="00AF5638" w:rsidRDefault="00AF5638" w:rsidP="000865D0">
      <w:pPr>
        <w:spacing w:after="0" w:line="240" w:lineRule="auto"/>
      </w:pPr>
      <w:r>
        <w:separator/>
      </w:r>
    </w:p>
  </w:footnote>
  <w:footnote w:type="continuationSeparator" w:id="0">
    <w:p w14:paraId="259020ED" w14:textId="77777777" w:rsidR="00AF5638" w:rsidRDefault="00AF5638" w:rsidP="000865D0">
      <w:pPr>
        <w:spacing w:after="0" w:line="240" w:lineRule="auto"/>
      </w:pPr>
      <w:r>
        <w:continuationSeparator/>
      </w:r>
    </w:p>
  </w:footnote>
  <w:footnote w:id="1">
    <w:p w14:paraId="4CF9A3F2" w14:textId="269CC212" w:rsidR="009E1A08" w:rsidRDefault="009E1A08">
      <w:pPr>
        <w:pStyle w:val="a8"/>
      </w:pPr>
      <w:r>
        <w:rPr>
          <w:rStyle w:val="a9"/>
        </w:rPr>
        <w:footnoteRef/>
      </w:r>
      <w:r>
        <w:t xml:space="preserve"> Να συμπληρωθεί με ένα από τα ακόλουθα: Ελεύθερος Επαγγελματίας, Μισθωτός, Άνεργος, Συνταξιούχος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B1A8" w14:textId="774A2B74" w:rsidR="000865D0" w:rsidRDefault="00216433" w:rsidP="000865D0">
    <w:pPr>
      <w:pStyle w:val="a3"/>
      <w:tabs>
        <w:tab w:val="clear" w:pos="4153"/>
        <w:tab w:val="clear" w:pos="8306"/>
      </w:tabs>
      <w:rPr>
        <w:noProof/>
        <w:lang w:val="en-US" w:eastAsia="el-GR"/>
      </w:rPr>
    </w:pPr>
    <w:r>
      <w:rPr>
        <w:b/>
        <w:smallCaps/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71E76A" wp14:editId="3AB3A671">
              <wp:simplePos x="0" y="0"/>
              <wp:positionH relativeFrom="column">
                <wp:posOffset>-400050</wp:posOffset>
              </wp:positionH>
              <wp:positionV relativeFrom="paragraph">
                <wp:posOffset>-248285</wp:posOffset>
              </wp:positionV>
              <wp:extent cx="3038475" cy="247650"/>
              <wp:effectExtent l="0" t="0" r="2857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137BF" w14:textId="69CB45BC" w:rsidR="00216433" w:rsidRPr="00754332" w:rsidRDefault="00216433" w:rsidP="00216433">
                          <w:pP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  </w:t>
                          </w:r>
                          <w:r w:rsidRPr="00C832A3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>ΥΠΟΥΡ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>ΓΕΙΟ ΠΑΙΔΕΙΑΣ</w:t>
                          </w:r>
                          <w:r w:rsidR="00FD4B06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  <w:lang w:val="en-US"/>
                            </w:rPr>
                            <w:t>,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ΘΡΗΣΚΕΥΜΑΤΩΝ</w:t>
                          </w:r>
                          <w:r w:rsidR="00FD4B06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ΚΑΙ ΑΘΛΗΤΙΣΜΟΥ</w:t>
                          </w:r>
                        </w:p>
                        <w:p w14:paraId="7B048408" w14:textId="77777777" w:rsidR="00216433" w:rsidRPr="00A271A5" w:rsidRDefault="00216433" w:rsidP="00216433">
                          <w:pPr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1E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9.55pt;width:23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" strokecolor="white">
              <v:textbox>
                <w:txbxContent>
                  <w:p w14:paraId="624137BF" w14:textId="69CB45BC" w:rsidR="00216433" w:rsidRPr="00754332" w:rsidRDefault="00216433" w:rsidP="00216433">
                    <w:pP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  </w:t>
                    </w:r>
                    <w:r w:rsidRPr="00C832A3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>ΥΠΟΥΡ</w:t>
                    </w: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>ΓΕΙΟ ΠΑΙΔΕΙΑΣ</w:t>
                    </w:r>
                    <w:r w:rsidR="00FD4B06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  <w:lang w:val="en-US"/>
                      </w:rPr>
                      <w:t>,</w:t>
                    </w: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ΘΡΗΣΚΕΥΜΑΤΩΝ</w:t>
                    </w:r>
                    <w:r w:rsidR="00FD4B06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ΚΑΙ ΑΘΛΗΤΙΣΜΟΥ</w:t>
                    </w:r>
                  </w:p>
                  <w:p w14:paraId="7B048408" w14:textId="77777777" w:rsidR="00216433" w:rsidRPr="00A271A5" w:rsidRDefault="00216433" w:rsidP="00216433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5109" w:type="dxa"/>
      <w:tblInd w:w="-284" w:type="dxa"/>
      <w:tblLook w:val="04A0" w:firstRow="1" w:lastRow="0" w:firstColumn="1" w:lastColumn="0" w:noHBand="0" w:noVBand="1"/>
    </w:tblPr>
    <w:tblGrid>
      <w:gridCol w:w="284"/>
      <w:gridCol w:w="4825"/>
    </w:tblGrid>
    <w:tr w:rsidR="00216433" w:rsidRPr="001A16B8" w14:paraId="4314D800" w14:textId="77777777" w:rsidTr="00C949D5">
      <w:trPr>
        <w:trHeight w:val="198"/>
      </w:trPr>
      <w:tc>
        <w:tcPr>
          <w:tcW w:w="284" w:type="dxa"/>
          <w:vMerge w:val="restart"/>
          <w:tcBorders>
            <w:right w:val="single" w:sz="12" w:space="0" w:color="auto"/>
          </w:tcBorders>
          <w:shd w:val="clear" w:color="auto" w:fill="auto"/>
        </w:tcPr>
        <w:p w14:paraId="2D813DEB" w14:textId="099D8B74" w:rsidR="00216433" w:rsidRPr="001A16B8" w:rsidRDefault="00216433" w:rsidP="00216433">
          <w:pPr>
            <w:pStyle w:val="a3"/>
            <w:tabs>
              <w:tab w:val="clear" w:pos="4153"/>
              <w:tab w:val="clear" w:pos="8306"/>
            </w:tabs>
            <w:rPr>
              <w:lang w:val="en-US"/>
            </w:rPr>
          </w:pPr>
        </w:p>
      </w:tc>
      <w:tc>
        <w:tcPr>
          <w:tcW w:w="4825" w:type="dxa"/>
          <w:tcBorders>
            <w:left w:val="single" w:sz="12" w:space="0" w:color="auto"/>
          </w:tcBorders>
          <w:shd w:val="clear" w:color="auto" w:fill="auto"/>
        </w:tcPr>
        <w:p w14:paraId="52312993" w14:textId="6BEF4F5B" w:rsidR="00216433" w:rsidRPr="001A16B8" w:rsidRDefault="00216433" w:rsidP="00216433">
          <w:pPr>
            <w:pStyle w:val="a3"/>
            <w:tabs>
              <w:tab w:val="clear" w:pos="4153"/>
              <w:tab w:val="clear" w:pos="8306"/>
            </w:tabs>
            <w:rPr>
              <w:sz w:val="20"/>
              <w:szCs w:val="52"/>
            </w:rPr>
          </w:pPr>
          <w:r w:rsidRPr="00A80A13">
            <w:rPr>
              <w:b/>
              <w:smallCaps/>
              <w:noProof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18951FC5" wp14:editId="5B279D99">
                <wp:simplePos x="0" y="0"/>
                <wp:positionH relativeFrom="column">
                  <wp:posOffset>-678180</wp:posOffset>
                </wp:positionH>
                <wp:positionV relativeFrom="paragraph">
                  <wp:posOffset>-117475</wp:posOffset>
                </wp:positionV>
                <wp:extent cx="2203450" cy="676275"/>
                <wp:effectExtent l="0" t="0" r="6350" b="9525"/>
                <wp:wrapNone/>
                <wp:docPr id="4" name="Εικόνα 4" descr="S:\ΓΡΑΦΕΙΟ ΠΡΟΕΔΡΟΥ ΚΑΙ ΓΡΑΜΜΑΤΕΙΑ Δ.Σ\ΕΟΠΠΕΠ\Logo\final-logo-eoppep-gr-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ΓΡΑΦΕΙΟ ΠΡΟΕΔΡΟΥ ΚΑΙ ΓΡΑΜΜΑΤΕΙΑ Δ.Σ\ΕΟΠΠΕΠ\Logo\final-logo-eoppep-gr-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0865D0" w:rsidRPr="001A16B8" w14:paraId="3B35CADE" w14:textId="77777777" w:rsidTr="00C949D5">
      <w:trPr>
        <w:trHeight w:val="200"/>
      </w:trPr>
      <w:tc>
        <w:tcPr>
          <w:tcW w:w="284" w:type="dxa"/>
          <w:vMerge/>
          <w:tcBorders>
            <w:right w:val="single" w:sz="12" w:space="0" w:color="auto"/>
          </w:tcBorders>
          <w:shd w:val="clear" w:color="auto" w:fill="auto"/>
        </w:tcPr>
        <w:p w14:paraId="11AF4B8C" w14:textId="77777777" w:rsidR="000865D0" w:rsidRPr="00216433" w:rsidRDefault="000865D0" w:rsidP="001A16B8">
          <w:pPr>
            <w:pStyle w:val="a3"/>
            <w:tabs>
              <w:tab w:val="clear" w:pos="4153"/>
              <w:tab w:val="clear" w:pos="8306"/>
            </w:tabs>
          </w:pPr>
        </w:p>
      </w:tc>
      <w:tc>
        <w:tcPr>
          <w:tcW w:w="4825" w:type="dxa"/>
          <w:tcBorders>
            <w:left w:val="single" w:sz="12" w:space="0" w:color="auto"/>
          </w:tcBorders>
          <w:shd w:val="clear" w:color="auto" w:fill="auto"/>
        </w:tcPr>
        <w:p w14:paraId="0CF201A5" w14:textId="156E53B0" w:rsidR="000865D0" w:rsidRPr="00216433" w:rsidRDefault="000865D0" w:rsidP="001A16B8">
          <w:pPr>
            <w:pStyle w:val="a3"/>
            <w:tabs>
              <w:tab w:val="clear" w:pos="4153"/>
              <w:tab w:val="clear" w:pos="8306"/>
            </w:tabs>
          </w:pPr>
        </w:p>
      </w:tc>
    </w:tr>
  </w:tbl>
  <w:p w14:paraId="19B47BC5" w14:textId="2EA827F6" w:rsidR="000865D0" w:rsidRPr="00216433" w:rsidRDefault="000865D0" w:rsidP="000865D0">
    <w:pPr>
      <w:pStyle w:val="a3"/>
      <w:tabs>
        <w:tab w:val="clear" w:pos="4153"/>
        <w:tab w:val="clear" w:pos="8306"/>
      </w:tabs>
      <w:rPr>
        <w:sz w:val="20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E9D"/>
    <w:multiLevelType w:val="hybridMultilevel"/>
    <w:tmpl w:val="44282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5EA"/>
    <w:multiLevelType w:val="hybridMultilevel"/>
    <w:tmpl w:val="1DB27F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954C30"/>
    <w:multiLevelType w:val="hybridMultilevel"/>
    <w:tmpl w:val="46BAC1F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9292647">
    <w:abstractNumId w:val="0"/>
  </w:num>
  <w:num w:numId="2" w16cid:durableId="1786197525">
    <w:abstractNumId w:val="1"/>
  </w:num>
  <w:num w:numId="3" w16cid:durableId="120363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D0"/>
    <w:rsid w:val="000111D1"/>
    <w:rsid w:val="00030612"/>
    <w:rsid w:val="00042FEC"/>
    <w:rsid w:val="000530B8"/>
    <w:rsid w:val="000562E5"/>
    <w:rsid w:val="0006125F"/>
    <w:rsid w:val="00073E1F"/>
    <w:rsid w:val="000858AE"/>
    <w:rsid w:val="000865D0"/>
    <w:rsid w:val="000B0F0B"/>
    <w:rsid w:val="000C1257"/>
    <w:rsid w:val="000C7519"/>
    <w:rsid w:val="000E4EEC"/>
    <w:rsid w:val="000F07BD"/>
    <w:rsid w:val="00116CE7"/>
    <w:rsid w:val="0013149F"/>
    <w:rsid w:val="00134D93"/>
    <w:rsid w:val="00150FE0"/>
    <w:rsid w:val="00156B22"/>
    <w:rsid w:val="00173A43"/>
    <w:rsid w:val="001800D4"/>
    <w:rsid w:val="001A16B8"/>
    <w:rsid w:val="001A2684"/>
    <w:rsid w:val="001F4422"/>
    <w:rsid w:val="00206B6F"/>
    <w:rsid w:val="00216433"/>
    <w:rsid w:val="0023339D"/>
    <w:rsid w:val="002369E2"/>
    <w:rsid w:val="00237D83"/>
    <w:rsid w:val="00240FA6"/>
    <w:rsid w:val="00257E79"/>
    <w:rsid w:val="00292889"/>
    <w:rsid w:val="00292F3D"/>
    <w:rsid w:val="0029622A"/>
    <w:rsid w:val="002C6567"/>
    <w:rsid w:val="002D48A6"/>
    <w:rsid w:val="002E0D34"/>
    <w:rsid w:val="003030F6"/>
    <w:rsid w:val="003146C1"/>
    <w:rsid w:val="00324220"/>
    <w:rsid w:val="00333E9C"/>
    <w:rsid w:val="00355872"/>
    <w:rsid w:val="00384193"/>
    <w:rsid w:val="003A2623"/>
    <w:rsid w:val="003D14FC"/>
    <w:rsid w:val="003E64EE"/>
    <w:rsid w:val="003F0CE0"/>
    <w:rsid w:val="003F56D2"/>
    <w:rsid w:val="00413B83"/>
    <w:rsid w:val="00421D3E"/>
    <w:rsid w:val="004269E4"/>
    <w:rsid w:val="00447E85"/>
    <w:rsid w:val="00454312"/>
    <w:rsid w:val="00457457"/>
    <w:rsid w:val="00457EBE"/>
    <w:rsid w:val="00467ADC"/>
    <w:rsid w:val="00495555"/>
    <w:rsid w:val="00497B7B"/>
    <w:rsid w:val="004A39DD"/>
    <w:rsid w:val="004A5572"/>
    <w:rsid w:val="004B76FF"/>
    <w:rsid w:val="004C05F7"/>
    <w:rsid w:val="004F4B5E"/>
    <w:rsid w:val="00514C0A"/>
    <w:rsid w:val="005159F8"/>
    <w:rsid w:val="005174D3"/>
    <w:rsid w:val="00533377"/>
    <w:rsid w:val="0053698C"/>
    <w:rsid w:val="00542C7E"/>
    <w:rsid w:val="00555C81"/>
    <w:rsid w:val="00560473"/>
    <w:rsid w:val="00594F93"/>
    <w:rsid w:val="005A3566"/>
    <w:rsid w:val="005B3774"/>
    <w:rsid w:val="005C3844"/>
    <w:rsid w:val="005C4B6D"/>
    <w:rsid w:val="005D2798"/>
    <w:rsid w:val="00606CBE"/>
    <w:rsid w:val="0061357D"/>
    <w:rsid w:val="00633B48"/>
    <w:rsid w:val="00643804"/>
    <w:rsid w:val="00651E19"/>
    <w:rsid w:val="00656799"/>
    <w:rsid w:val="0066480C"/>
    <w:rsid w:val="00665387"/>
    <w:rsid w:val="0069280D"/>
    <w:rsid w:val="00696F9D"/>
    <w:rsid w:val="006B0357"/>
    <w:rsid w:val="006C66DD"/>
    <w:rsid w:val="006D6600"/>
    <w:rsid w:val="006E0D04"/>
    <w:rsid w:val="006E7A26"/>
    <w:rsid w:val="006F63F4"/>
    <w:rsid w:val="006F6C74"/>
    <w:rsid w:val="00701765"/>
    <w:rsid w:val="007052BF"/>
    <w:rsid w:val="00705394"/>
    <w:rsid w:val="00713240"/>
    <w:rsid w:val="007172B9"/>
    <w:rsid w:val="007178AA"/>
    <w:rsid w:val="0072222F"/>
    <w:rsid w:val="0072282E"/>
    <w:rsid w:val="0074067C"/>
    <w:rsid w:val="007676E3"/>
    <w:rsid w:val="00781FA3"/>
    <w:rsid w:val="00792B2C"/>
    <w:rsid w:val="007968C6"/>
    <w:rsid w:val="007B429D"/>
    <w:rsid w:val="007B5CB0"/>
    <w:rsid w:val="007D3295"/>
    <w:rsid w:val="007E763B"/>
    <w:rsid w:val="007F0828"/>
    <w:rsid w:val="00812F10"/>
    <w:rsid w:val="00817C13"/>
    <w:rsid w:val="00821A7F"/>
    <w:rsid w:val="00825574"/>
    <w:rsid w:val="008255D7"/>
    <w:rsid w:val="008342E6"/>
    <w:rsid w:val="00862579"/>
    <w:rsid w:val="00866149"/>
    <w:rsid w:val="00867532"/>
    <w:rsid w:val="00872A68"/>
    <w:rsid w:val="0087726D"/>
    <w:rsid w:val="00877EE2"/>
    <w:rsid w:val="00896659"/>
    <w:rsid w:val="008A4B99"/>
    <w:rsid w:val="008C55A9"/>
    <w:rsid w:val="008D5CF2"/>
    <w:rsid w:val="00904781"/>
    <w:rsid w:val="009061AE"/>
    <w:rsid w:val="00912BAC"/>
    <w:rsid w:val="00951205"/>
    <w:rsid w:val="00954869"/>
    <w:rsid w:val="00954FD1"/>
    <w:rsid w:val="009607F6"/>
    <w:rsid w:val="00962046"/>
    <w:rsid w:val="00962C2C"/>
    <w:rsid w:val="00962EA5"/>
    <w:rsid w:val="00970D73"/>
    <w:rsid w:val="00984611"/>
    <w:rsid w:val="00990A2E"/>
    <w:rsid w:val="009A2C5A"/>
    <w:rsid w:val="009A45B2"/>
    <w:rsid w:val="009A6966"/>
    <w:rsid w:val="009B23F4"/>
    <w:rsid w:val="009C16E1"/>
    <w:rsid w:val="009C606D"/>
    <w:rsid w:val="009E1A08"/>
    <w:rsid w:val="009E74B1"/>
    <w:rsid w:val="00A209E4"/>
    <w:rsid w:val="00A30249"/>
    <w:rsid w:val="00A37E55"/>
    <w:rsid w:val="00A43010"/>
    <w:rsid w:val="00A45350"/>
    <w:rsid w:val="00A476AA"/>
    <w:rsid w:val="00A63D13"/>
    <w:rsid w:val="00A702CE"/>
    <w:rsid w:val="00A70B9D"/>
    <w:rsid w:val="00A727FE"/>
    <w:rsid w:val="00A77A37"/>
    <w:rsid w:val="00A8645C"/>
    <w:rsid w:val="00AA068F"/>
    <w:rsid w:val="00AA1BA1"/>
    <w:rsid w:val="00AB53F0"/>
    <w:rsid w:val="00AC0A49"/>
    <w:rsid w:val="00AC7B73"/>
    <w:rsid w:val="00AE0291"/>
    <w:rsid w:val="00AF2A9D"/>
    <w:rsid w:val="00AF5638"/>
    <w:rsid w:val="00AF5BDE"/>
    <w:rsid w:val="00B31ED4"/>
    <w:rsid w:val="00B32DE8"/>
    <w:rsid w:val="00B456C1"/>
    <w:rsid w:val="00B52590"/>
    <w:rsid w:val="00B543E7"/>
    <w:rsid w:val="00B6202D"/>
    <w:rsid w:val="00B74A3F"/>
    <w:rsid w:val="00B8539D"/>
    <w:rsid w:val="00BB18AA"/>
    <w:rsid w:val="00BB74BE"/>
    <w:rsid w:val="00BD069B"/>
    <w:rsid w:val="00BE7A2C"/>
    <w:rsid w:val="00BF5B4B"/>
    <w:rsid w:val="00C3565D"/>
    <w:rsid w:val="00C405D0"/>
    <w:rsid w:val="00C534C4"/>
    <w:rsid w:val="00C54DA3"/>
    <w:rsid w:val="00C66262"/>
    <w:rsid w:val="00C678DA"/>
    <w:rsid w:val="00C74B15"/>
    <w:rsid w:val="00C764EF"/>
    <w:rsid w:val="00C90258"/>
    <w:rsid w:val="00C949D5"/>
    <w:rsid w:val="00CA4C08"/>
    <w:rsid w:val="00CB386D"/>
    <w:rsid w:val="00CC3FC9"/>
    <w:rsid w:val="00CD43E2"/>
    <w:rsid w:val="00CD5EFE"/>
    <w:rsid w:val="00CF4BA7"/>
    <w:rsid w:val="00D45EAB"/>
    <w:rsid w:val="00D57027"/>
    <w:rsid w:val="00D621C4"/>
    <w:rsid w:val="00D84077"/>
    <w:rsid w:val="00D93252"/>
    <w:rsid w:val="00D93DB5"/>
    <w:rsid w:val="00D9552E"/>
    <w:rsid w:val="00DA03F4"/>
    <w:rsid w:val="00DA23CD"/>
    <w:rsid w:val="00DA45E9"/>
    <w:rsid w:val="00DA6C22"/>
    <w:rsid w:val="00DB3102"/>
    <w:rsid w:val="00DF7416"/>
    <w:rsid w:val="00E05712"/>
    <w:rsid w:val="00E06FF5"/>
    <w:rsid w:val="00E14E3D"/>
    <w:rsid w:val="00E24F2E"/>
    <w:rsid w:val="00E51D11"/>
    <w:rsid w:val="00E60D58"/>
    <w:rsid w:val="00E676AF"/>
    <w:rsid w:val="00E83655"/>
    <w:rsid w:val="00E90A52"/>
    <w:rsid w:val="00EA2154"/>
    <w:rsid w:val="00EA2DB0"/>
    <w:rsid w:val="00EA53AE"/>
    <w:rsid w:val="00ED2FAC"/>
    <w:rsid w:val="00ED7050"/>
    <w:rsid w:val="00EE23F0"/>
    <w:rsid w:val="00EE49DC"/>
    <w:rsid w:val="00F050E3"/>
    <w:rsid w:val="00F05593"/>
    <w:rsid w:val="00F223BA"/>
    <w:rsid w:val="00F253A0"/>
    <w:rsid w:val="00F40C5F"/>
    <w:rsid w:val="00F43C48"/>
    <w:rsid w:val="00F5113C"/>
    <w:rsid w:val="00F5355E"/>
    <w:rsid w:val="00F620A9"/>
    <w:rsid w:val="00F7713E"/>
    <w:rsid w:val="00F92274"/>
    <w:rsid w:val="00FB216E"/>
    <w:rsid w:val="00FB5217"/>
    <w:rsid w:val="00FC219B"/>
    <w:rsid w:val="00FD0A5C"/>
    <w:rsid w:val="00FD4B06"/>
    <w:rsid w:val="00FD4C48"/>
    <w:rsid w:val="00FD5722"/>
    <w:rsid w:val="00FE0B1C"/>
    <w:rsid w:val="00FE3293"/>
    <w:rsid w:val="00FF1975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FA4B6"/>
  <w15:docId w15:val="{689B8CAA-9178-408A-A5A6-AFB85FA3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5D27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65D0"/>
  </w:style>
  <w:style w:type="paragraph" w:styleId="a4">
    <w:name w:val="footer"/>
    <w:basedOn w:val="a"/>
    <w:link w:val="Char0"/>
    <w:uiPriority w:val="99"/>
    <w:unhideWhenUsed/>
    <w:rsid w:val="00086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65D0"/>
  </w:style>
  <w:style w:type="paragraph" w:styleId="a5">
    <w:name w:val="Balloon Text"/>
    <w:basedOn w:val="a"/>
    <w:link w:val="Char1"/>
    <w:uiPriority w:val="99"/>
    <w:semiHidden/>
    <w:unhideWhenUsed/>
    <w:rsid w:val="000865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865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6C66DD"/>
    <w:rPr>
      <w:color w:val="0000FF"/>
      <w:u w:val="single"/>
    </w:rPr>
  </w:style>
  <w:style w:type="character" w:customStyle="1" w:styleId="1Char">
    <w:name w:val="Επικεφαλίδα 1 Char"/>
    <w:link w:val="1"/>
    <w:rsid w:val="005D2798"/>
    <w:rPr>
      <w:rFonts w:ascii="Times New Roman" w:eastAsia="Times New Roman" w:hAnsi="Times New Roman"/>
      <w:b/>
      <w:sz w:val="26"/>
      <w:u w:val="single"/>
      <w:lang w:eastAsia="el-GR"/>
    </w:rPr>
  </w:style>
  <w:style w:type="table" w:customStyle="1" w:styleId="LightShading-Accent11">
    <w:name w:val="Light Shading - Accent 11"/>
    <w:basedOn w:val="a1"/>
    <w:uiPriority w:val="60"/>
    <w:rsid w:val="00B543E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List Paragraph"/>
    <w:basedOn w:val="a"/>
    <w:uiPriority w:val="34"/>
    <w:qFormat/>
    <w:rsid w:val="00962C2C"/>
    <w:pPr>
      <w:ind w:left="720"/>
      <w:contextualSpacing/>
    </w:pPr>
  </w:style>
  <w:style w:type="paragraph" w:customStyle="1" w:styleId="3">
    <w:name w:val="Σώμα κειμένου3"/>
    <w:basedOn w:val="a"/>
    <w:link w:val="Bodytext"/>
    <w:rsid w:val="00A70B9D"/>
    <w:pPr>
      <w:widowControl w:val="0"/>
      <w:shd w:val="clear" w:color="auto" w:fill="FFFFFF"/>
      <w:spacing w:before="540" w:after="0" w:line="283" w:lineRule="exact"/>
      <w:ind w:hanging="680"/>
      <w:jc w:val="both"/>
    </w:pPr>
    <w:rPr>
      <w:rFonts w:cs="Calibri"/>
    </w:rPr>
  </w:style>
  <w:style w:type="character" w:customStyle="1" w:styleId="Bodytext">
    <w:name w:val="Body text_"/>
    <w:basedOn w:val="a0"/>
    <w:link w:val="3"/>
    <w:rsid w:val="00A70B9D"/>
    <w:rPr>
      <w:rFonts w:cs="Calibri"/>
      <w:sz w:val="22"/>
      <w:szCs w:val="22"/>
      <w:shd w:val="clear" w:color="auto" w:fill="FFFFFF"/>
      <w:lang w:eastAsia="en-US"/>
    </w:rPr>
  </w:style>
  <w:style w:type="paragraph" w:styleId="a8">
    <w:name w:val="footnote text"/>
    <w:basedOn w:val="a"/>
    <w:link w:val="Char2"/>
    <w:uiPriority w:val="99"/>
    <w:semiHidden/>
    <w:unhideWhenUsed/>
    <w:rsid w:val="009E1A0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E1A08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9E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396B-797D-4C9E-BBFF-3BE46698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Moustakidis</dc:creator>
  <cp:lastModifiedBy>ekpaideytes</cp:lastModifiedBy>
  <cp:revision>2</cp:revision>
  <cp:lastPrinted>2020-01-31T11:25:00Z</cp:lastPrinted>
  <dcterms:created xsi:type="dcterms:W3CDTF">2023-12-07T16:17:00Z</dcterms:created>
  <dcterms:modified xsi:type="dcterms:W3CDTF">2023-12-07T16:17:00Z</dcterms:modified>
</cp:coreProperties>
</file>